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35" w:rsidRPr="00582F5D" w:rsidRDefault="00582F5D" w:rsidP="00FC1E35">
      <w:pPr>
        <w:jc w:val="center"/>
        <w:rPr>
          <w:rFonts w:ascii="Times New Roman" w:hAnsi="Times New Roman" w:cs="Times New Roman"/>
          <w:b/>
          <w:smallCaps/>
          <w:color w:val="FF0000"/>
          <w:sz w:val="28"/>
          <w:szCs w:val="28"/>
          <w:vertAlign w:val="superscript"/>
        </w:rPr>
      </w:pPr>
      <w:r w:rsidRPr="00582F5D">
        <w:rPr>
          <w:rFonts w:ascii="Times New Roman" w:hAnsi="Times New Roman" w:cs="Times New Roman"/>
          <w:b/>
          <w:smallCaps/>
          <w:color w:val="FF0000"/>
          <w:sz w:val="28"/>
          <w:szCs w:val="28"/>
        </w:rPr>
        <w:t>DIECÉZNA ŠKOLA VIERY III.</w:t>
      </w:r>
    </w:p>
    <w:p w:rsidR="00FC1E35" w:rsidRPr="00582F5D" w:rsidRDefault="00582F5D" w:rsidP="00FC1E3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82F5D">
        <w:rPr>
          <w:rFonts w:ascii="Times New Roman" w:hAnsi="Times New Roman" w:cs="Times New Roman"/>
          <w:b/>
          <w:color w:val="FF0000"/>
          <w:sz w:val="28"/>
          <w:szCs w:val="28"/>
        </w:rPr>
        <w:t>3. TÉMA: VERÍM V JEŽIŠA KRISTA, JEDNORODENÉHO BOŽIEHO SYNA – PRVÁ ČASŤ</w:t>
      </w:r>
    </w:p>
    <w:p w:rsidR="00B53431" w:rsidRPr="00582F5D" w:rsidRDefault="005B7144" w:rsidP="00B53431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</w:pPr>
      <w:r w:rsidRPr="00582F5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 xml:space="preserve">1. </w:t>
      </w:r>
      <w:r w:rsidR="00057F95" w:rsidRPr="00582F5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BOH POSLAL SVOJHO SYNA</w:t>
      </w:r>
    </w:p>
    <w:p w:rsidR="00B53431" w:rsidRPr="00B53431" w:rsidRDefault="00B53431" w:rsidP="00B534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3431">
        <w:rPr>
          <w:rFonts w:ascii="Times New Roman" w:eastAsia="Times New Roman" w:hAnsi="Times New Roman" w:cs="Times New Roman"/>
          <w:sz w:val="24"/>
          <w:szCs w:val="24"/>
          <w:lang w:eastAsia="sk-SK"/>
        </w:rPr>
        <w:t>„Ale keď prišla plnosť času, Boh poslal svojho Syna,</w:t>
      </w:r>
      <w:r w:rsidRPr="00D56F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53431">
        <w:rPr>
          <w:rFonts w:ascii="Times New Roman" w:eastAsia="Times New Roman" w:hAnsi="Times New Roman" w:cs="Times New Roman"/>
          <w:sz w:val="24"/>
          <w:szCs w:val="24"/>
          <w:lang w:eastAsia="sk-SK"/>
        </w:rPr>
        <w:t>narodeného zo ženy, narodeného pod zákonom, aby vykúpil tých, čo boli pod zákonom, a aby sme dostali adoptívne synovstvo“ (</w:t>
      </w:r>
      <w:hyperlink r:id="rId7" w:history="1">
        <w:r w:rsidRPr="00D56FED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sk-SK"/>
          </w:rPr>
          <w:t>Gal</w:t>
        </w:r>
        <w:r w:rsidRPr="00D56FED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 xml:space="preserve"> 4, 4-5</w:t>
        </w:r>
      </w:hyperlink>
      <w:r w:rsidRPr="00B5343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). </w:t>
      </w:r>
      <w:r w:rsidR="00D56FED" w:rsidRPr="00D56FED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B5343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Ježišovi Kristovi, Božom Synovi: Boh navštívil svoj ľud. Splnil prisľúbenia, ktoré dal Abrahámovi a jeho potomstvu. Urobil to nad všetko očakávanie: poslal svojho milovaného Syna. </w:t>
      </w:r>
    </w:p>
    <w:p w:rsidR="00B53431" w:rsidRPr="00B53431" w:rsidRDefault="00D56FED" w:rsidP="00B534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My, kresťania v</w:t>
      </w:r>
      <w:r w:rsidR="00B53431" w:rsidRPr="00B53431">
        <w:rPr>
          <w:rFonts w:ascii="Times New Roman" w:eastAsia="Times New Roman" w:hAnsi="Times New Roman" w:cs="Times New Roman"/>
          <w:sz w:val="24"/>
          <w:szCs w:val="24"/>
          <w:lang w:eastAsia="sk-SK"/>
        </w:rPr>
        <w:t>eríme a vyznávame, že Ježiš z Nazareta, Žid narodený z dcéry Izraela v Betleheme za čias kráľa Herodesa Veľkého a cisára Augusta I., povolaním tesár, ktorý zomrel ukrižovaný v Jeruzaleme pod miestodržiteľom Ponciom Pilátom, za vlády cisára Tibéria, je večný Boží Syn, ktorý sa stal človekom; že „vyšiel od Boha“ (</w:t>
      </w:r>
      <w:hyperlink r:id="rId8" w:history="1">
        <w:r w:rsidR="00B53431" w:rsidRPr="00D56FED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sk-SK"/>
          </w:rPr>
          <w:t>Jn</w:t>
        </w:r>
        <w:r w:rsidR="00B53431" w:rsidRPr="00D56FED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 xml:space="preserve"> 13, 3</w:t>
        </w:r>
      </w:hyperlink>
      <w:r w:rsidR="00B53431" w:rsidRPr="00B53431">
        <w:rPr>
          <w:rFonts w:ascii="Times New Roman" w:eastAsia="Times New Roman" w:hAnsi="Times New Roman" w:cs="Times New Roman"/>
          <w:sz w:val="24"/>
          <w:szCs w:val="24"/>
          <w:lang w:eastAsia="sk-SK"/>
        </w:rPr>
        <w:t>), „zostúpil z neba“ (</w:t>
      </w:r>
      <w:hyperlink r:id="rId9" w:history="1">
        <w:r w:rsidR="00B53431" w:rsidRPr="00D56FED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sk-SK"/>
          </w:rPr>
          <w:t>Jn</w:t>
        </w:r>
        <w:r w:rsidR="00B53431" w:rsidRPr="00D56FED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 xml:space="preserve"> 3, 13; 6, 33</w:t>
        </w:r>
      </w:hyperlink>
      <w:r w:rsidR="00B53431" w:rsidRPr="00B53431">
        <w:rPr>
          <w:rFonts w:ascii="Times New Roman" w:eastAsia="Times New Roman" w:hAnsi="Times New Roman" w:cs="Times New Roman"/>
          <w:sz w:val="24"/>
          <w:szCs w:val="24"/>
          <w:lang w:eastAsia="sk-SK"/>
        </w:rPr>
        <w:t>) a „prišiel v tele“ (</w:t>
      </w:r>
      <w:hyperlink r:id="rId10" w:history="1">
        <w:r w:rsidR="00B53431" w:rsidRPr="00D56FED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sk-SK"/>
          </w:rPr>
          <w:t>1 Jn</w:t>
        </w:r>
        <w:r w:rsidR="00B53431" w:rsidRPr="00D56FED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 xml:space="preserve"> 4, 2</w:t>
        </w:r>
      </w:hyperlink>
      <w:r w:rsidR="00B53431" w:rsidRPr="00B53431">
        <w:rPr>
          <w:rFonts w:ascii="Times New Roman" w:eastAsia="Times New Roman" w:hAnsi="Times New Roman" w:cs="Times New Roman"/>
          <w:sz w:val="24"/>
          <w:szCs w:val="24"/>
          <w:lang w:eastAsia="sk-SK"/>
        </w:rPr>
        <w:t>), lebo „Slovo sa telom stalo a prebývalo medzi nami. A my sme uvideli jeho slávu, slávu, akú má od Otca jednorodený Syn, plný milosti a pravdy... Z jeho plnosti sme my všetci dostali milosť za milosťou“ (</w:t>
      </w:r>
      <w:hyperlink r:id="rId11" w:history="1">
        <w:r w:rsidR="00B53431" w:rsidRPr="00D56FED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sk-SK"/>
          </w:rPr>
          <w:t>Jn</w:t>
        </w:r>
        <w:r w:rsidR="00B53431" w:rsidRPr="00D56FED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 xml:space="preserve"> 1, 14. 16</w:t>
        </w:r>
      </w:hyperlink>
      <w:r w:rsidR="00B53431" w:rsidRPr="00B5343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). </w:t>
      </w:r>
    </w:p>
    <w:p w:rsidR="00B53431" w:rsidRDefault="00B53431" w:rsidP="00B534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53431">
        <w:rPr>
          <w:rFonts w:ascii="Times New Roman" w:eastAsia="Times New Roman" w:hAnsi="Times New Roman" w:cs="Times New Roman"/>
          <w:sz w:val="24"/>
          <w:szCs w:val="24"/>
          <w:lang w:eastAsia="sk-SK"/>
        </w:rPr>
        <w:t>Pobádaní milosťou Ducha Svätého a priťahovaní Otcom veríme a vyznávame o Ježišovi: „Ty si Mesiáš, Syn živého Boha“ (</w:t>
      </w:r>
      <w:hyperlink r:id="rId12" w:history="1">
        <w:r w:rsidRPr="00D56FED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sk-SK"/>
          </w:rPr>
          <w:t>Mt</w:t>
        </w:r>
        <w:r w:rsidRPr="00D56FED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 xml:space="preserve"> 16, 16</w:t>
        </w:r>
      </w:hyperlink>
      <w:r w:rsidRPr="00B5343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). Na skale tejto viery, ktorú vyznal svätý Peter, postavil Kristus svoju Cirkev. </w:t>
      </w:r>
    </w:p>
    <w:p w:rsidR="00D56FED" w:rsidRPr="00582F5D" w:rsidRDefault="005B7144" w:rsidP="00D56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</w:pPr>
      <w:r w:rsidRPr="00582F5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 xml:space="preserve">2. </w:t>
      </w:r>
      <w:r w:rsidR="00D56FED" w:rsidRPr="00582F5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ČLOVEK V BOŽOM PLÁNE</w:t>
      </w:r>
    </w:p>
    <w:p w:rsidR="00BE719D" w:rsidRPr="00BE719D" w:rsidRDefault="00D56FED" w:rsidP="00BE7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6FED">
        <w:rPr>
          <w:rFonts w:ascii="Times New Roman" w:eastAsia="Times New Roman" w:hAnsi="Times New Roman" w:cs="Times New Roman"/>
          <w:sz w:val="24"/>
          <w:szCs w:val="24"/>
          <w:lang w:eastAsia="sk-SK"/>
        </w:rPr>
        <w:t>Človek je najkrajšie, ale zároveň najtajomnejšie stvorenie na ze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D56FED">
        <w:rPr>
          <w:rFonts w:ascii="Times New Roman" w:eastAsia="Times New Roman" w:hAnsi="Times New Roman" w:cs="Times New Roman"/>
          <w:sz w:val="24"/>
          <w:szCs w:val="24"/>
          <w:lang w:eastAsia="sk-SK"/>
        </w:rPr>
        <w:t>i Zaoberajú sa ním r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ô</w:t>
      </w:r>
      <w:r w:rsidRPr="00D56FED">
        <w:rPr>
          <w:rFonts w:ascii="Times New Roman" w:eastAsia="Times New Roman" w:hAnsi="Times New Roman" w:cs="Times New Roman"/>
          <w:sz w:val="24"/>
          <w:szCs w:val="24"/>
          <w:lang w:eastAsia="sk-SK"/>
        </w:rPr>
        <w:t>zne vedné odbory: fi1ozofa, psychológia, sociol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ó</w:t>
      </w:r>
      <w:r w:rsidRPr="00D56FED">
        <w:rPr>
          <w:rFonts w:ascii="Times New Roman" w:eastAsia="Times New Roman" w:hAnsi="Times New Roman" w:cs="Times New Roman"/>
          <w:sz w:val="24"/>
          <w:szCs w:val="24"/>
          <w:lang w:eastAsia="sk-SK"/>
        </w:rPr>
        <w:t>gia, antropol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ó</w:t>
      </w:r>
      <w:r w:rsidRPr="00D56F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gia,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medi</w:t>
      </w:r>
      <w:r w:rsidRPr="00D56FED">
        <w:rPr>
          <w:rFonts w:ascii="Times New Roman" w:eastAsia="Times New Roman" w:hAnsi="Times New Roman" w:cs="Times New Roman"/>
          <w:sz w:val="24"/>
          <w:szCs w:val="24"/>
          <w:lang w:eastAsia="sk-SK"/>
        </w:rPr>
        <w:t>cína a mnohé ďalšie. Skúmajú ho z r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ô</w:t>
      </w:r>
      <w:r w:rsidRPr="00D56F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znych hľadísk, ale aj tí najväčší vedci hovoria o človekovi ako o tvorovi neznámom.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Pr="00D56F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napriek pokroku vedeckého bádania zostáva človek sám sebe ve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ľký</w:t>
      </w:r>
      <w:r w:rsidRPr="00D56FED">
        <w:rPr>
          <w:rFonts w:ascii="Times New Roman" w:eastAsia="Times New Roman" w:hAnsi="Times New Roman" w:cs="Times New Roman"/>
          <w:sz w:val="24"/>
          <w:szCs w:val="24"/>
          <w:lang w:eastAsia="sk-SK"/>
        </w:rPr>
        <w:t>m tajo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D56F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stvom. </w:t>
      </w:r>
      <w:r w:rsidR="00F908AA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D56FED">
        <w:rPr>
          <w:rFonts w:ascii="Times New Roman" w:eastAsia="Times New Roman" w:hAnsi="Times New Roman" w:cs="Times New Roman"/>
          <w:sz w:val="24"/>
          <w:szCs w:val="24"/>
          <w:lang w:eastAsia="sk-SK"/>
        </w:rPr>
        <w:t>Hlbočina je človek a jeho srdce priepasť</w:t>
      </w:r>
      <w:r w:rsidR="00F908AA">
        <w:rPr>
          <w:rFonts w:ascii="Times New Roman" w:eastAsia="Times New Roman" w:hAnsi="Times New Roman" w:cs="Times New Roman"/>
          <w:sz w:val="24"/>
          <w:szCs w:val="24"/>
          <w:lang w:eastAsia="sk-SK"/>
        </w:rPr>
        <w:t>.“</w:t>
      </w:r>
      <w:r w:rsidRPr="00D56F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Ž</w:t>
      </w:r>
      <w:r w:rsidRPr="00D56F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64, 7)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Ľ</w:t>
      </w:r>
      <w:r w:rsidRPr="00D56FED">
        <w:rPr>
          <w:rFonts w:ascii="Times New Roman" w:eastAsia="Times New Roman" w:hAnsi="Times New Roman" w:cs="Times New Roman"/>
          <w:sz w:val="24"/>
          <w:szCs w:val="24"/>
          <w:lang w:eastAsia="sk-SK"/>
        </w:rPr>
        <w:t>udia hľadajú. odpovede na otázky, ktorý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D56FED">
        <w:rPr>
          <w:rFonts w:ascii="Times New Roman" w:eastAsia="Times New Roman" w:hAnsi="Times New Roman" w:cs="Times New Roman"/>
          <w:sz w:val="24"/>
          <w:szCs w:val="24"/>
          <w:lang w:eastAsia="sk-SK"/>
        </w:rPr>
        <w:t>i chcú odhaliť toto tajo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D56F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stvo o sebe. Pýtajú sa: Kto je človek? Kto som ja? Ako sa objavil človek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Pr="00D56FED">
        <w:rPr>
          <w:rFonts w:ascii="Times New Roman" w:eastAsia="Times New Roman" w:hAnsi="Times New Roman" w:cs="Times New Roman"/>
          <w:sz w:val="24"/>
          <w:szCs w:val="24"/>
          <w:lang w:eastAsia="sk-SK"/>
        </w:rPr>
        <w:t>a zemi? Aký je človek? V čom je z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D56F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ysel jeho života? Aké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D56F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á človek poslanie?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Č</w:t>
      </w:r>
      <w:r w:rsidRPr="00D56FED">
        <w:rPr>
          <w:rFonts w:ascii="Times New Roman" w:eastAsia="Times New Roman" w:hAnsi="Times New Roman" w:cs="Times New Roman"/>
          <w:sz w:val="24"/>
          <w:szCs w:val="24"/>
          <w:lang w:eastAsia="sk-SK"/>
        </w:rPr>
        <w:t>o bude s ním po s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D56FED">
        <w:rPr>
          <w:rFonts w:ascii="Times New Roman" w:eastAsia="Times New Roman" w:hAnsi="Times New Roman" w:cs="Times New Roman"/>
          <w:sz w:val="24"/>
          <w:szCs w:val="24"/>
          <w:lang w:eastAsia="sk-SK"/>
        </w:rPr>
        <w:t>rti? Najúplnejšiu odpoveď na tieto a podobné otázky o tajo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D56FED">
        <w:rPr>
          <w:rFonts w:ascii="Times New Roman" w:eastAsia="Times New Roman" w:hAnsi="Times New Roman" w:cs="Times New Roman"/>
          <w:sz w:val="24"/>
          <w:szCs w:val="24"/>
          <w:lang w:eastAsia="sk-SK"/>
        </w:rPr>
        <w:t>stve človeka ná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D56F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dáva Božie zjavenie. Nachádza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D56FED">
        <w:rPr>
          <w:rFonts w:ascii="Times New Roman" w:eastAsia="Times New Roman" w:hAnsi="Times New Roman" w:cs="Times New Roman"/>
          <w:sz w:val="24"/>
          <w:szCs w:val="24"/>
          <w:lang w:eastAsia="sk-SK"/>
        </w:rPr>
        <w:t>e ich predovšetkým v osobe, živote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D56FED">
        <w:rPr>
          <w:rFonts w:ascii="Times New Roman" w:eastAsia="Times New Roman" w:hAnsi="Times New Roman" w:cs="Times New Roman"/>
          <w:sz w:val="24"/>
          <w:szCs w:val="24"/>
          <w:lang w:eastAsia="sk-SK"/>
        </w:rPr>
        <w:t>učení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56F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Ježiša Krista. V uzneseniach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Druhého</w:t>
      </w:r>
      <w:r w:rsidRPr="00D56F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vatikánskeho koncilu číta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D56F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e: </w:t>
      </w:r>
      <w:r w:rsidR="00F908AA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D56FED">
        <w:rPr>
          <w:rFonts w:ascii="Times New Roman" w:eastAsia="Times New Roman" w:hAnsi="Times New Roman" w:cs="Times New Roman"/>
          <w:sz w:val="24"/>
          <w:szCs w:val="24"/>
          <w:lang w:eastAsia="sk-SK"/>
        </w:rPr>
        <w:t>Kristus, nový Adam, práve týrn,</w:t>
      </w:r>
      <w:r w:rsidR="00BE719D" w:rsidRPr="00BE719D">
        <w:t xml:space="preserve"> </w:t>
      </w:r>
      <w:r w:rsidR="00BE719D" w:rsidRPr="00BE719D">
        <w:rPr>
          <w:rFonts w:ascii="Times New Roman" w:eastAsia="Times New Roman" w:hAnsi="Times New Roman" w:cs="Times New Roman"/>
          <w:sz w:val="24"/>
          <w:szCs w:val="24"/>
          <w:lang w:eastAsia="sk-SK"/>
        </w:rPr>
        <w:t>že zjavuje tajo</w:t>
      </w:r>
      <w:r w:rsidR="00BE719D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="00BE719D" w:rsidRPr="00BE719D">
        <w:rPr>
          <w:rFonts w:ascii="Times New Roman" w:eastAsia="Times New Roman" w:hAnsi="Times New Roman" w:cs="Times New Roman"/>
          <w:sz w:val="24"/>
          <w:szCs w:val="24"/>
          <w:lang w:eastAsia="sk-SK"/>
        </w:rPr>
        <w:t>stvo Otca a</w:t>
      </w:r>
      <w:r w:rsidR="00BE71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E719D" w:rsidRPr="00BE719D">
        <w:rPr>
          <w:rFonts w:ascii="Times New Roman" w:eastAsia="Times New Roman" w:hAnsi="Times New Roman" w:cs="Times New Roman"/>
          <w:sz w:val="24"/>
          <w:szCs w:val="24"/>
          <w:lang w:eastAsia="sk-SK"/>
        </w:rPr>
        <w:t>jeho lásky, v p</w:t>
      </w:r>
      <w:r w:rsidR="00BE719D">
        <w:rPr>
          <w:rFonts w:ascii="Times New Roman" w:eastAsia="Times New Roman" w:hAnsi="Times New Roman" w:cs="Times New Roman"/>
          <w:sz w:val="24"/>
          <w:szCs w:val="24"/>
          <w:lang w:eastAsia="sk-SK"/>
        </w:rPr>
        <w:t>l</w:t>
      </w:r>
      <w:r w:rsidR="00BE719D" w:rsidRPr="00BE719D">
        <w:rPr>
          <w:rFonts w:ascii="Times New Roman" w:eastAsia="Times New Roman" w:hAnsi="Times New Roman" w:cs="Times New Roman"/>
          <w:sz w:val="24"/>
          <w:szCs w:val="24"/>
          <w:lang w:eastAsia="sk-SK"/>
        </w:rPr>
        <w:t>nej miere odhaľuje človeka č</w:t>
      </w:r>
      <w:r w:rsidR="00BE719D">
        <w:rPr>
          <w:rFonts w:ascii="Times New Roman" w:eastAsia="Times New Roman" w:hAnsi="Times New Roman" w:cs="Times New Roman"/>
          <w:sz w:val="24"/>
          <w:szCs w:val="24"/>
          <w:lang w:eastAsia="sk-SK"/>
        </w:rPr>
        <w:t>lo</w:t>
      </w:r>
      <w:r w:rsidR="00BE719D" w:rsidRPr="00BE719D">
        <w:rPr>
          <w:rFonts w:ascii="Times New Roman" w:eastAsia="Times New Roman" w:hAnsi="Times New Roman" w:cs="Times New Roman"/>
          <w:sz w:val="24"/>
          <w:szCs w:val="24"/>
          <w:lang w:eastAsia="sk-SK"/>
        </w:rPr>
        <w:t>veku a dáva mu najavo vznešenosť</w:t>
      </w:r>
      <w:r w:rsidR="00BE71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E719D" w:rsidRPr="00BE719D">
        <w:rPr>
          <w:rFonts w:ascii="Times New Roman" w:eastAsia="Times New Roman" w:hAnsi="Times New Roman" w:cs="Times New Roman"/>
          <w:sz w:val="24"/>
          <w:szCs w:val="24"/>
          <w:lang w:eastAsia="sk-SK"/>
        </w:rPr>
        <w:t>jeho poslania.</w:t>
      </w:r>
      <w:r w:rsidR="00F908AA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BE719D" w:rsidRPr="00BE71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 w:rsidR="00EB4BB4">
        <w:rPr>
          <w:rFonts w:ascii="Times New Roman" w:eastAsia="Times New Roman" w:hAnsi="Times New Roman" w:cs="Times New Roman"/>
          <w:sz w:val="24"/>
          <w:szCs w:val="24"/>
          <w:lang w:eastAsia="sk-SK"/>
        </w:rPr>
        <w:t>GS –</w:t>
      </w:r>
      <w:r w:rsidR="00BE719D" w:rsidRPr="00BE719D">
        <w:rPr>
          <w:rFonts w:ascii="Times New Roman" w:eastAsia="Times New Roman" w:hAnsi="Times New Roman" w:cs="Times New Roman"/>
          <w:sz w:val="24"/>
          <w:szCs w:val="24"/>
          <w:lang w:eastAsia="sk-SK"/>
        </w:rPr>
        <w:t>R</w:t>
      </w:r>
      <w:r w:rsidR="00F908AA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BE719D" w:rsidRPr="00BE719D"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="00EB4B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(Radosť a nádej)</w:t>
      </w:r>
      <w:r w:rsidR="00BE719D" w:rsidRPr="00BE719D">
        <w:rPr>
          <w:rFonts w:ascii="Times New Roman" w:eastAsia="Times New Roman" w:hAnsi="Times New Roman" w:cs="Times New Roman"/>
          <w:sz w:val="24"/>
          <w:szCs w:val="24"/>
          <w:lang w:eastAsia="sk-SK"/>
        </w:rPr>
        <w:t>, 22)</w:t>
      </w:r>
    </w:p>
    <w:p w:rsidR="00BE719D" w:rsidRPr="00BE719D" w:rsidRDefault="00BE719D" w:rsidP="00BE7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E719D">
        <w:rPr>
          <w:rFonts w:ascii="Times New Roman" w:eastAsia="Times New Roman" w:hAnsi="Times New Roman" w:cs="Times New Roman"/>
          <w:sz w:val="24"/>
          <w:szCs w:val="24"/>
          <w:lang w:eastAsia="sk-SK"/>
        </w:rPr>
        <w:t>Človeka stvoril Boh z lásky</w:t>
      </w:r>
    </w:p>
    <w:p w:rsidR="00BE719D" w:rsidRPr="00BE719D" w:rsidRDefault="00BE719D" w:rsidP="00BE7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E71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Prírodovedci vypracovali teóriu, podľa ktorej sa všetky vyššie živé organizmy vyvíjali v priebehu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BE719D">
        <w:rPr>
          <w:rFonts w:ascii="Times New Roman" w:eastAsia="Times New Roman" w:hAnsi="Times New Roman" w:cs="Times New Roman"/>
          <w:sz w:val="24"/>
          <w:szCs w:val="24"/>
          <w:lang w:eastAsia="sk-SK"/>
        </w:rPr>
        <w:t>ili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ó</w:t>
      </w:r>
      <w:r w:rsidRPr="00BE719D">
        <w:rPr>
          <w:rFonts w:ascii="Times New Roman" w:eastAsia="Times New Roman" w:hAnsi="Times New Roman" w:cs="Times New Roman"/>
          <w:sz w:val="24"/>
          <w:szCs w:val="24"/>
          <w:lang w:eastAsia="sk-SK"/>
        </w:rPr>
        <w:t>nov rokov z nižších organizmov. Podľa tejto te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ó</w:t>
      </w:r>
      <w:r w:rsidRPr="00BE71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rie mal by byť človek posledným stupňom vývoja.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Č</w:t>
      </w:r>
      <w:r w:rsidRPr="00BE719D">
        <w:rPr>
          <w:rFonts w:ascii="Times New Roman" w:eastAsia="Times New Roman" w:hAnsi="Times New Roman" w:cs="Times New Roman"/>
          <w:sz w:val="24"/>
          <w:szCs w:val="24"/>
          <w:lang w:eastAsia="sk-SK"/>
        </w:rPr>
        <w:t>i to skutočne tak aj bolo - na to veda zatiaľ nemá istú a definitívnu odpoveď. Veda tvrdí s istotou iba to, že v určitom čase sa uprostred živých tvorov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E719D">
        <w:rPr>
          <w:rFonts w:ascii="Times New Roman" w:eastAsia="Times New Roman" w:hAnsi="Times New Roman" w:cs="Times New Roman"/>
          <w:sz w:val="24"/>
          <w:szCs w:val="24"/>
          <w:lang w:eastAsia="sk-SK"/>
        </w:rPr>
        <w:t>na Zemi objavil človek ako rozumný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E71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tvor, tvorca civilizácie, kultúry 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pokroku. Kedy to bolo a kde, na </w:t>
      </w:r>
      <w:r w:rsidRPr="00BE719D">
        <w:rPr>
          <w:rFonts w:ascii="Times New Roman" w:eastAsia="Times New Roman" w:hAnsi="Times New Roman" w:cs="Times New Roman"/>
          <w:sz w:val="24"/>
          <w:szCs w:val="24"/>
          <w:lang w:eastAsia="sk-SK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 veda ešte nedokáže odpovedať. </w:t>
      </w:r>
      <w:r w:rsidRPr="00BE719D">
        <w:rPr>
          <w:rFonts w:ascii="Times New Roman" w:eastAsia="Times New Roman" w:hAnsi="Times New Roman" w:cs="Times New Roman"/>
          <w:sz w:val="24"/>
          <w:szCs w:val="24"/>
          <w:lang w:eastAsia="sk-SK"/>
        </w:rPr>
        <w:t>O p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ô</w:t>
      </w:r>
      <w:r w:rsidRPr="00BE719D">
        <w:rPr>
          <w:rFonts w:ascii="Times New Roman" w:eastAsia="Times New Roman" w:hAnsi="Times New Roman" w:cs="Times New Roman"/>
          <w:sz w:val="24"/>
          <w:szCs w:val="24"/>
          <w:lang w:eastAsia="sk-SK"/>
        </w:rPr>
        <w:t>vode prvého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E719D">
        <w:rPr>
          <w:rFonts w:ascii="Times New Roman" w:eastAsia="Times New Roman" w:hAnsi="Times New Roman" w:cs="Times New Roman"/>
          <w:sz w:val="24"/>
          <w:szCs w:val="24"/>
          <w:lang w:eastAsia="sk-SK"/>
        </w:rPr>
        <w:t>človeka sa dozvedá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BE719D">
        <w:rPr>
          <w:rFonts w:ascii="Times New Roman" w:eastAsia="Times New Roman" w:hAnsi="Times New Roman" w:cs="Times New Roman"/>
          <w:sz w:val="24"/>
          <w:szCs w:val="24"/>
          <w:lang w:eastAsia="sk-SK"/>
        </w:rPr>
        <w:t>e z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BE719D">
        <w:rPr>
          <w:rFonts w:ascii="Times New Roman" w:eastAsia="Times New Roman" w:hAnsi="Times New Roman" w:cs="Times New Roman"/>
          <w:sz w:val="24"/>
          <w:szCs w:val="24"/>
          <w:lang w:eastAsia="sk-SK"/>
        </w:rPr>
        <w:t>Božieho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zjavenia. Ho</w:t>
      </w:r>
      <w:r w:rsidRPr="00BE71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vorí nám, že človeka stvoril Boh z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lásky. Vo Svätom písme čítame</w:t>
      </w:r>
      <w:r w:rsidRPr="00BE719D">
        <w:rPr>
          <w:rFonts w:ascii="Times New Roman" w:eastAsia="Times New Roman" w:hAnsi="Times New Roman" w:cs="Times New Roman"/>
          <w:sz w:val="24"/>
          <w:szCs w:val="24"/>
          <w:lang w:eastAsia="sk-SK"/>
        </w:rPr>
        <w:t>: Poto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BE71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Pán, Boh, utvoril z hliny zeme </w:t>
      </w:r>
      <w:r w:rsidRPr="00BE719D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človeka a vdýchol do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jeho noz</w:t>
      </w:r>
      <w:r w:rsidRPr="00BE719D">
        <w:rPr>
          <w:rFonts w:ascii="Times New Roman" w:eastAsia="Times New Roman" w:hAnsi="Times New Roman" w:cs="Times New Roman"/>
          <w:sz w:val="24"/>
          <w:szCs w:val="24"/>
          <w:lang w:eastAsia="sk-SK"/>
        </w:rPr>
        <w:t>dier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E719D">
        <w:rPr>
          <w:rFonts w:ascii="Times New Roman" w:eastAsia="Times New Roman" w:hAnsi="Times New Roman" w:cs="Times New Roman"/>
          <w:sz w:val="24"/>
          <w:szCs w:val="24"/>
          <w:lang w:eastAsia="sk-SK"/>
        </w:rPr>
        <w:t>dych života a tak sa stal človek živou bytosťou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(Gn 2, 7,) Sväté písmo </w:t>
      </w:r>
      <w:r w:rsidRPr="00BE71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dáva prvým ľuďom symbolické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BE719D">
        <w:rPr>
          <w:rFonts w:ascii="Times New Roman" w:eastAsia="Times New Roman" w:hAnsi="Times New Roman" w:cs="Times New Roman"/>
          <w:sz w:val="24"/>
          <w:szCs w:val="24"/>
          <w:lang w:eastAsia="sk-SK"/>
        </w:rPr>
        <w:t>ená: Adam a Eva. Volá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me ich </w:t>
      </w:r>
      <w:r w:rsidRPr="00BE719D">
        <w:rPr>
          <w:rFonts w:ascii="Times New Roman" w:eastAsia="Times New Roman" w:hAnsi="Times New Roman" w:cs="Times New Roman"/>
          <w:sz w:val="24"/>
          <w:szCs w:val="24"/>
          <w:lang w:eastAsia="sk-SK"/>
        </w:rPr>
        <w:t>prarodičmi celého ľudského pok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olenia, lebo od nich pochádzajú </w:t>
      </w:r>
      <w:r w:rsidRPr="00BE719D">
        <w:rPr>
          <w:rFonts w:ascii="Times New Roman" w:eastAsia="Times New Roman" w:hAnsi="Times New Roman" w:cs="Times New Roman"/>
          <w:sz w:val="24"/>
          <w:szCs w:val="24"/>
          <w:lang w:eastAsia="sk-SK"/>
        </w:rPr>
        <w:t>všetci ľudia. Ich šťastný život na ze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BE719D">
        <w:rPr>
          <w:rFonts w:ascii="Times New Roman" w:eastAsia="Times New Roman" w:hAnsi="Times New Roman" w:cs="Times New Roman"/>
          <w:sz w:val="24"/>
          <w:szCs w:val="24"/>
          <w:lang w:eastAsia="sk-SK"/>
        </w:rPr>
        <w:t>i nazýva Sväté pís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mo raj. </w:t>
      </w:r>
      <w:r w:rsidRPr="00BE719D">
        <w:rPr>
          <w:rFonts w:ascii="Times New Roman" w:eastAsia="Times New Roman" w:hAnsi="Times New Roman" w:cs="Times New Roman"/>
          <w:sz w:val="24"/>
          <w:szCs w:val="24"/>
          <w:lang w:eastAsia="sk-SK"/>
        </w:rPr>
        <w:t>O tom, ako Boh stvoril prvých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ľudí, Božie zjavenie nehovorí. </w:t>
      </w:r>
      <w:r w:rsidRPr="00BE719D">
        <w:rPr>
          <w:rFonts w:ascii="Times New Roman" w:eastAsia="Times New Roman" w:hAnsi="Times New Roman" w:cs="Times New Roman"/>
          <w:sz w:val="24"/>
          <w:szCs w:val="24"/>
          <w:lang w:eastAsia="sk-SK"/>
        </w:rPr>
        <w:t>To zostáva pre nás tajo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BE719D">
        <w:rPr>
          <w:rFonts w:ascii="Times New Roman" w:eastAsia="Times New Roman" w:hAnsi="Times New Roman" w:cs="Times New Roman"/>
          <w:sz w:val="24"/>
          <w:szCs w:val="24"/>
          <w:lang w:eastAsia="sk-SK"/>
        </w:rPr>
        <w:t>stvo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BE719D">
        <w:rPr>
          <w:rFonts w:ascii="Times New Roman" w:eastAsia="Times New Roman" w:hAnsi="Times New Roman" w:cs="Times New Roman"/>
          <w:sz w:val="24"/>
          <w:szCs w:val="24"/>
          <w:lang w:eastAsia="sk-SK"/>
        </w:rPr>
        <w:t>. 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ô</w:t>
      </w:r>
      <w:r w:rsidRPr="00BE719D">
        <w:rPr>
          <w:rFonts w:ascii="Times New Roman" w:eastAsia="Times New Roman" w:hAnsi="Times New Roman" w:cs="Times New Roman"/>
          <w:sz w:val="24"/>
          <w:szCs w:val="24"/>
          <w:lang w:eastAsia="sk-SK"/>
        </w:rPr>
        <w:t>že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me veriť, že Boh stvoril telo </w:t>
      </w:r>
      <w:r w:rsidRPr="00BE719D">
        <w:rPr>
          <w:rFonts w:ascii="Times New Roman" w:eastAsia="Times New Roman" w:hAnsi="Times New Roman" w:cs="Times New Roman"/>
          <w:sz w:val="24"/>
          <w:szCs w:val="24"/>
          <w:lang w:eastAsia="sk-SK"/>
        </w:rPr>
        <w:t>prvých ľudí vývojom. Veriac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emu</w:t>
      </w:r>
      <w:r w:rsidRPr="00BE71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prekáža prijať názor, že človek m</w:t>
      </w:r>
      <w:r w:rsidRPr="00BE719D">
        <w:rPr>
          <w:rFonts w:ascii="Times New Roman" w:eastAsia="Times New Roman" w:hAnsi="Times New Roman" w:cs="Times New Roman"/>
          <w:sz w:val="24"/>
          <w:szCs w:val="24"/>
          <w:lang w:eastAsia="sk-SK"/>
        </w:rPr>
        <w:t>á telo z prírody. Boh mohol na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E719D">
        <w:rPr>
          <w:rFonts w:ascii="Times New Roman" w:eastAsia="Times New Roman" w:hAnsi="Times New Roman" w:cs="Times New Roman"/>
          <w:sz w:val="24"/>
          <w:szCs w:val="24"/>
          <w:lang w:eastAsia="sk-SK"/>
        </w:rPr>
        <w:t>jeho stvorenie použiť celú prírodu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E719D">
        <w:rPr>
          <w:rFonts w:ascii="Times New Roman" w:eastAsia="Times New Roman" w:hAnsi="Times New Roman" w:cs="Times New Roman"/>
          <w:sz w:val="24"/>
          <w:szCs w:val="24"/>
          <w:lang w:eastAsia="sk-SK"/>
        </w:rPr>
        <w:t>jej zákony, podobne ako p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oužil rodičov pri stvorení nás. </w:t>
      </w:r>
      <w:r w:rsidRPr="00BE719D">
        <w:rPr>
          <w:rFonts w:ascii="Times New Roman" w:eastAsia="Times New Roman" w:hAnsi="Times New Roman" w:cs="Times New Roman"/>
          <w:sz w:val="24"/>
          <w:szCs w:val="24"/>
          <w:lang w:eastAsia="sk-SK"/>
        </w:rPr>
        <w:t>Od Boha nepochádzajú iba prví ľudia. Nebeský Otec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E719D">
        <w:rPr>
          <w:rFonts w:ascii="Times New Roman" w:eastAsia="Times New Roman" w:hAnsi="Times New Roman" w:cs="Times New Roman"/>
          <w:sz w:val="24"/>
          <w:szCs w:val="24"/>
          <w:lang w:eastAsia="sk-SK"/>
        </w:rPr>
        <w:t>je stvoriteľo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BE71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všetkých. On dáva život každé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BE71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 človekovi. Telo dáva prostredníctvom rodičov, ale dušu stvoruje priamo a bezprostredne on. Výstižne to vyjadrujú slova rnakabejskej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matky</w:t>
      </w:r>
      <w:r w:rsidRPr="00BE719D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ktorá aj so svoji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BE719D">
        <w:rPr>
          <w:rFonts w:ascii="Times New Roman" w:eastAsia="Times New Roman" w:hAnsi="Times New Roman" w:cs="Times New Roman"/>
          <w:sz w:val="24"/>
          <w:szCs w:val="24"/>
          <w:lang w:eastAsia="sk-SK"/>
        </w:rPr>
        <w:t>i sied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BE719D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BE719D">
        <w:rPr>
          <w:rFonts w:ascii="Times New Roman" w:eastAsia="Times New Roman" w:hAnsi="Times New Roman" w:cs="Times New Roman"/>
          <w:sz w:val="24"/>
          <w:szCs w:val="24"/>
          <w:lang w:eastAsia="sk-SK"/>
        </w:rPr>
        <w:t>i synmi položila život za vieru 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BE719D">
        <w:rPr>
          <w:rFonts w:ascii="Times New Roman" w:eastAsia="Times New Roman" w:hAnsi="Times New Roman" w:cs="Times New Roman"/>
          <w:sz w:val="24"/>
          <w:szCs w:val="24"/>
          <w:lang w:eastAsia="sk-SK"/>
        </w:rPr>
        <w:t>Stvoriteľa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: „</w:t>
      </w:r>
      <w:r w:rsidRPr="00BE71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iem</w:t>
      </w:r>
      <w:r w:rsidRPr="00BE719D">
        <w:rPr>
          <w:rFonts w:ascii="Times New Roman" w:eastAsia="Times New Roman" w:hAnsi="Times New Roman" w:cs="Times New Roman"/>
          <w:sz w:val="24"/>
          <w:szCs w:val="24"/>
          <w:lang w:eastAsia="sk-SK"/>
        </w:rPr>
        <w:t>, ako ste povstali v mojo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BE71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lone,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E719D">
        <w:rPr>
          <w:rFonts w:ascii="Times New Roman" w:eastAsia="Times New Roman" w:hAnsi="Times New Roman" w:cs="Times New Roman"/>
          <w:sz w:val="24"/>
          <w:szCs w:val="24"/>
          <w:lang w:eastAsia="sk-SK"/>
        </w:rPr>
        <w:t>ja som vá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BE71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nedarovala ani dych, ani život, ba ani údy som ume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l</w:t>
      </w:r>
      <w:r w:rsidRPr="00BE719D">
        <w:rPr>
          <w:rFonts w:ascii="Times New Roman" w:eastAsia="Times New Roman" w:hAnsi="Times New Roman" w:cs="Times New Roman"/>
          <w:sz w:val="24"/>
          <w:szCs w:val="24"/>
          <w:lang w:eastAsia="sk-SK"/>
        </w:rPr>
        <w:t>e neusporadovala k vytvoreniu každého z vás, ale Stvoriteľ sveta.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Pr="00BE71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(2 Mak 7, 22)</w:t>
      </w:r>
    </w:p>
    <w:p w:rsidR="00BE719D" w:rsidRPr="00BE719D" w:rsidRDefault="00BE719D" w:rsidP="00BE7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E719D">
        <w:rPr>
          <w:rFonts w:ascii="Times New Roman" w:eastAsia="Times New Roman" w:hAnsi="Times New Roman" w:cs="Times New Roman"/>
          <w:sz w:val="24"/>
          <w:szCs w:val="24"/>
          <w:lang w:eastAsia="sk-SK"/>
        </w:rPr>
        <w:t>Človek - koruna tvorstva</w:t>
      </w:r>
    </w:p>
    <w:p w:rsidR="00736919" w:rsidRPr="00736919" w:rsidRDefault="00BE719D" w:rsidP="007369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E719D">
        <w:rPr>
          <w:rFonts w:ascii="Times New Roman" w:eastAsia="Times New Roman" w:hAnsi="Times New Roman" w:cs="Times New Roman"/>
          <w:sz w:val="24"/>
          <w:szCs w:val="24"/>
          <w:lang w:eastAsia="sk-SK"/>
        </w:rPr>
        <w:t>Človek je tajomnou bytosťou najmä preto, že sa v ňo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BE71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stretávajú dva svety: svet h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BE71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oty a svet ducha.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Ž</w:t>
      </w:r>
      <w:r w:rsidRPr="00BE719D">
        <w:rPr>
          <w:rFonts w:ascii="Times New Roman" w:eastAsia="Times New Roman" w:hAnsi="Times New Roman" w:cs="Times New Roman"/>
          <w:sz w:val="24"/>
          <w:szCs w:val="24"/>
          <w:lang w:eastAsia="sk-SK"/>
        </w:rPr>
        <w:t>ije akoby uprostred nich. Ľudské telo pozostáva z tých istých prvkov, ktoré sa nachádzajú v rastlinách i vo zvieratách. Potrebuje tie isté podmienky na život. 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BE719D">
        <w:rPr>
          <w:rFonts w:ascii="Times New Roman" w:eastAsia="Times New Roman" w:hAnsi="Times New Roman" w:cs="Times New Roman"/>
          <w:sz w:val="24"/>
          <w:szCs w:val="24"/>
          <w:lang w:eastAsia="sk-SK"/>
        </w:rPr>
        <w:t>mnoho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 </w:t>
      </w:r>
      <w:r w:rsidRPr="00BE719D">
        <w:rPr>
          <w:rFonts w:ascii="Times New Roman" w:eastAsia="Times New Roman" w:hAnsi="Times New Roman" w:cs="Times New Roman"/>
          <w:sz w:val="24"/>
          <w:szCs w:val="24"/>
          <w:lang w:eastAsia="sk-SK"/>
        </w:rPr>
        <w:t>sa 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BE71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podobá. Vidí, počuje a cíti ako zvieratá. Hoci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E719D">
        <w:rPr>
          <w:rFonts w:ascii="Times New Roman" w:eastAsia="Times New Roman" w:hAnsi="Times New Roman" w:cs="Times New Roman"/>
          <w:sz w:val="24"/>
          <w:szCs w:val="24"/>
          <w:lang w:eastAsia="sk-SK"/>
        </w:rPr>
        <w:t>je</w:t>
      </w:r>
      <w:r w:rsid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36919"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človek svojí</w:t>
      </w:r>
      <w:r w:rsid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="00736919"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telo</w:t>
      </w:r>
      <w:r w:rsid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="00736919"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spätý s prírodou, predsa</w:t>
      </w:r>
      <w:r w:rsid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36919"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je výni</w:t>
      </w:r>
      <w:r w:rsid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="00736919"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očný</w:t>
      </w:r>
      <w:r w:rsid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="00736919"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stvorením. Každý z nás objavuje v sebe duchovné schopnosti: rozu</w:t>
      </w:r>
      <w:r w:rsid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="00736919"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, slobodu a svedomie. Nimi s</w:t>
      </w:r>
      <w:r w:rsid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="00736919"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e odlíšení od zvierat a neporovnate</w:t>
      </w:r>
      <w:r w:rsid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ľne</w:t>
      </w:r>
      <w:r w:rsidR="00736919"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viac ako ony. Svojím vnútrom prevyšujeme celý hmotný svet. </w:t>
      </w:r>
      <w:r w:rsidR="00F908AA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736919"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Človek svojím</w:t>
      </w:r>
      <w:r w:rsid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36919"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vnútrom presahuje vesmír.</w:t>
      </w:r>
      <w:r w:rsidR="00F908AA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736919"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(R</w:t>
      </w:r>
      <w:r w:rsidR="00F908AA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736919"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N, 14)</w:t>
      </w:r>
    </w:p>
    <w:p w:rsidR="00736919" w:rsidRPr="00736919" w:rsidRDefault="00736919" w:rsidP="007369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Hoci sa v človekovi stretávajú dva svety, je jedinou, nedeliteľnou bytosťou. Je jeden celok telo a duša. Ľudské telo je hmotné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späté s pr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ír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odou a od nej závisle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ale neznamená, že nemá žiadnu cenu. V uznesení II vatikánskeho koncilu sa o tom hovorí: </w:t>
      </w:r>
      <w:r w:rsidR="00F908AA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Človek teda nesmie pohŕdať svojím telesným životom. Práve naopak, musí považovať svoje telo za dobré a mať ho v úcte, pretože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je stvorené od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Boha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a má byť vzkriesené v posledný deň.</w:t>
      </w:r>
      <w:r w:rsidR="00F908AA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(R</w:t>
      </w:r>
      <w:r w:rsidR="00F908AA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N, 14) Ľudská duša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je duchovná a nesmrteľná. Nem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ôžeme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vidieť, prejavuje sa ale schopnosťa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mi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ktoré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Boh vložil do nášho vnútra. Dušou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je človek zase spätý s duchovným svetom. .</w:t>
      </w:r>
    </w:p>
    <w:p w:rsidR="00736919" w:rsidRPr="00736919" w:rsidRDefault="00736919" w:rsidP="007369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Človek práve svojou dušou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jej schopnosťami je korunou stvorenia. je viac ako všetky zvieratá, rastliny a hmotné veci. Vládne nad prírodou a pod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aňuje si ju. Všetky ostatné tvory sú mu podriadené a slúžia jeho dobru. Vo Svätom písme o tom čítame: </w:t>
      </w:r>
      <w:r w:rsidR="00F908AA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Čože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je človek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že naň pamätáš a syn človeka, že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sa ho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ujímaš? Stvoril si ho len o niečo menšieho od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anjelov, slávou a c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ťou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si ho ovenčil a ustanovil si ho za vládcu nad dielami tvojich rúk. Všetko si mu položil pod nohy: ovce a všetok domáci statok aj všetku poľnú zver, vtáctvo pod oblohou a ryby v mori i všetko, čo sa hýbe po dne morskom.</w:t>
      </w:r>
      <w:r w:rsidR="00F908AA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Ž 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8,5-9) .</w:t>
      </w:r>
    </w:p>
    <w:p w:rsidR="00736919" w:rsidRPr="00736919" w:rsidRDefault="00736919" w:rsidP="007369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Človek je Boží obraz</w:t>
      </w:r>
    </w:p>
    <w:p w:rsidR="00736919" w:rsidRPr="00736919" w:rsidRDefault="00736919" w:rsidP="007369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Boh stvoril človeka na svoj obraz. Vo S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vätom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písme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o tom číta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e: Stvoril Boh človeka na svoj obraz, na obraz Boží ho stvoril. (Gn 1, 2 7) To zna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ená, že sa človek podobá Bohu. V tom je nesmierna vznešenosť a d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ô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stojnosť každého človeka. Svoj obraz vložil Boh do nášho vnútra. Hlavnými znakmi podobnosti s Bohom sú duchovné schopnosti: rozum, slobodná 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ô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ľa a láska, ktorými obdarova1 našu dušu. Preto hovorí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e, že človek sa podobá Bohu duchovnou a nesmrteľnou dušou.</w:t>
      </w:r>
    </w:p>
    <w:p w:rsidR="00736919" w:rsidRPr="00736919" w:rsidRDefault="00736919" w:rsidP="007369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Hlavný</w:t>
      </w:r>
      <w:r w:rsidR="00F908AA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nakom podobnosti človeka s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Bohom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je rozum. e to duchovná schopnosť, ktorú sme dosta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li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poznávanie pravdy. 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ďaka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zumu je človek osobou! Uvedomuje si seba samého a nadväzuje kontakt s celým stvoreným sveto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. Pomocou rozumu poznávame svet a 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e sa v ňom orientovať. Ním objavujeme tajomstvá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prírody a vládneme nad svetom. Najväčším dobrodením rozumu je, že </w:t>
      </w:r>
      <w:r w:rsidR="00F908AA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ôžeme poznávať Boha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vnímať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jeho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l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ásku.</w:t>
      </w:r>
    </w:p>
    <w:p w:rsidR="00736919" w:rsidRPr="00736919" w:rsidRDefault="00736919" w:rsidP="007369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Veľkým znakom Božieho obrazu v 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á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s je aj slobodná v</w:t>
      </w:r>
      <w:r w:rsidR="00AB14EF">
        <w:rPr>
          <w:rFonts w:ascii="Times New Roman" w:eastAsia="Times New Roman" w:hAnsi="Times New Roman" w:cs="Times New Roman"/>
          <w:sz w:val="24"/>
          <w:szCs w:val="24"/>
          <w:lang w:eastAsia="sk-SK"/>
        </w:rPr>
        <w:t>ô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ľa. Boh nám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ju daroval, lebo chcel, aby človek bol slobodnou bytosťou. Sväté písmo hovorí, že ponechal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ožnosť rozhodnúť sa. (Sir 15, 14) Slobodná 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ô</w:t>
      </w:r>
      <w:r w:rsidR="00FE7879">
        <w:rPr>
          <w:rFonts w:ascii="Times New Roman" w:eastAsia="Times New Roman" w:hAnsi="Times New Roman" w:cs="Times New Roman"/>
          <w:sz w:val="24"/>
          <w:szCs w:val="24"/>
          <w:lang w:eastAsia="sk-SK"/>
        </w:rPr>
        <w:t>ľ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schopnosť rozhodnúť sa pre Boha, ale aj proti nemu. Nemáme ju na to, aby sme si robili, čo chceme. </w:t>
      </w:r>
      <w:r w:rsidR="00FE7879"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Dost</w:t>
      </w:r>
      <w:r w:rsidR="00FE7879">
        <w:rPr>
          <w:rFonts w:ascii="Times New Roman" w:eastAsia="Times New Roman" w:hAnsi="Times New Roman" w:cs="Times New Roman"/>
          <w:sz w:val="24"/>
          <w:szCs w:val="24"/>
          <w:lang w:eastAsia="sk-SK"/>
        </w:rPr>
        <w:t>ali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sme ju na to, aby sme si volili dobr</w:t>
      </w:r>
      <w:r w:rsidR="00FE7879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odmietali zl</w:t>
      </w:r>
      <w:r w:rsidR="00FE7879">
        <w:rPr>
          <w:rFonts w:ascii="Times New Roman" w:eastAsia="Times New Roman" w:hAnsi="Times New Roman" w:cs="Times New Roman"/>
          <w:sz w:val="24"/>
          <w:szCs w:val="24"/>
          <w:lang w:eastAsia="sk-SK"/>
        </w:rPr>
        <w:t>o.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Sloboda je </w:t>
      </w:r>
      <w:r w:rsidR="00FE7879"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veľký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E7879"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Boží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dar. Človek ju </w:t>
      </w:r>
      <w:r w:rsidR="00FE7879"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môže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aj </w:t>
      </w:r>
      <w:r w:rsidR="00FE7879"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zneužiť</w:t>
      </w:r>
      <w:r w:rsidR="00FE7879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sa </w:t>
      </w:r>
      <w:r w:rsidR="00FE7879"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stáva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vtedy, keď povie Bohu nie, čiže </w:t>
      </w:r>
      <w:r w:rsidR="00FE7879"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keď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rozhodne pre niečo zl</w:t>
      </w:r>
      <w:r w:rsidR="00FE7879">
        <w:rPr>
          <w:rFonts w:ascii="Times New Roman" w:eastAsia="Times New Roman" w:hAnsi="Times New Roman" w:cs="Times New Roman"/>
          <w:sz w:val="24"/>
          <w:szCs w:val="24"/>
          <w:lang w:eastAsia="sk-SK"/>
        </w:rPr>
        <w:t>é.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E7879"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Tým</w:t>
      </w:r>
      <w:r w:rsidR="00FE78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 po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škodzuje a </w:t>
      </w:r>
      <w:r w:rsidR="00FE7879"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okliešťuje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svoju slobodu a </w:t>
      </w:r>
      <w:r w:rsidR="00FE7879"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veľmi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si </w:t>
      </w:r>
      <w:r w:rsidR="00FE7879"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škodí</w:t>
      </w:r>
      <w:r w:rsidR="00FE7879">
        <w:rPr>
          <w:rFonts w:ascii="Times New Roman" w:eastAsia="Times New Roman" w:hAnsi="Times New Roman" w:cs="Times New Roman"/>
          <w:sz w:val="24"/>
          <w:szCs w:val="24"/>
          <w:lang w:eastAsia="sk-SK"/>
        </w:rPr>
        <w:t>. Boh veľmi reš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pektuje našu slobodu, preto nám svoju lásku nevnucuje, ale ponúka </w:t>
      </w:r>
      <w:r w:rsidR="00FE7879"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Potvrd</w:t>
      </w:r>
      <w:r w:rsidR="00FE7879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FE7879"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ujú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slova </w:t>
      </w:r>
      <w:r w:rsidR="00FE7879"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Svätého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E7879"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písma</w:t>
      </w:r>
      <w:r w:rsidR="00FE7879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E7879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Predlo</w:t>
      </w:r>
      <w:r w:rsidR="00FE7879">
        <w:rPr>
          <w:rFonts w:ascii="Times New Roman" w:eastAsia="Times New Roman" w:hAnsi="Times New Roman" w:cs="Times New Roman"/>
          <w:sz w:val="24"/>
          <w:szCs w:val="24"/>
          <w:lang w:eastAsia="sk-SK"/>
        </w:rPr>
        <w:t>žil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so</w:t>
      </w:r>
      <w:r w:rsidR="00FE7879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</w:t>
      </w:r>
      <w:r w:rsidR="00FE7879">
        <w:rPr>
          <w:rFonts w:ascii="Times New Roman" w:eastAsia="Times New Roman" w:hAnsi="Times New Roman" w:cs="Times New Roman"/>
          <w:sz w:val="24"/>
          <w:szCs w:val="24"/>
          <w:lang w:eastAsia="sk-SK"/>
        </w:rPr>
        <w:t>ám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E7879">
        <w:rPr>
          <w:rFonts w:ascii="Times New Roman" w:eastAsia="Times New Roman" w:hAnsi="Times New Roman" w:cs="Times New Roman"/>
          <w:sz w:val="24"/>
          <w:szCs w:val="24"/>
          <w:lang w:eastAsia="sk-SK"/>
        </w:rPr>
        <w:t>život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</w:t>
      </w:r>
      <w:r w:rsidR="00FE787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="00FE7879">
        <w:rPr>
          <w:rFonts w:ascii="Times New Roman" w:eastAsia="Times New Roman" w:hAnsi="Times New Roman" w:cs="Times New Roman"/>
          <w:sz w:val="24"/>
          <w:szCs w:val="24"/>
          <w:lang w:eastAsia="sk-SK"/>
        </w:rPr>
        <w:t>mrť,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požehnanie i kliatbu! Vyvoľ si život, aby si zostal nažive ty a poto</w:t>
      </w:r>
      <w:r w:rsidR="00FE7879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stvo tvoje, </w:t>
      </w:r>
      <w:r w:rsidR="00FE7879"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keď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budeš </w:t>
      </w:r>
      <w:r w:rsidR="00FE7879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ilovať Pána, Boha svojho, a poslušne a verne sa k nemu vinúť. (Dt 30, 19-20)</w:t>
      </w:r>
    </w:p>
    <w:p w:rsidR="00736919" w:rsidRPr="00736919" w:rsidRDefault="00736919" w:rsidP="007369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Človek</w:t>
      </w:r>
      <w:r w:rsidR="00FE78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je tvor spoločenský</w:t>
      </w:r>
    </w:p>
    <w:p w:rsidR="00736919" w:rsidRPr="00736919" w:rsidRDefault="00736919" w:rsidP="007369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Ľudia sa z Božieho rozhodnutia spájajú do spoločenstiev. Vzájomne sa </w:t>
      </w:r>
      <w:r w:rsidR="00FE7879"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dopĺňajú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jeden druhému pomáhajú. Preto voláme človeka tvor spoločenský. K životu potrebuje iných a druhí zasa potrebujú</w:t>
      </w:r>
      <w:r w:rsidR="00FE78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jeho. Túto povahu človeka žiť v spoločenstve s inými vyjadruje Sväté písmo slovami: </w:t>
      </w:r>
      <w:r w:rsidR="00FE7879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Nie je dobré byť človeku samotnému.</w:t>
      </w:r>
      <w:r w:rsidR="00FE7879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(Gn 2, 18) </w:t>
      </w:r>
      <w:r w:rsidR="00FE7879"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Človek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si sám nepostačí. Je závislý od druhých ľudí. Jeho život sa m</w:t>
      </w:r>
      <w:r w:rsidR="00FE7879">
        <w:rPr>
          <w:rFonts w:ascii="Times New Roman" w:eastAsia="Times New Roman" w:hAnsi="Times New Roman" w:cs="Times New Roman"/>
          <w:sz w:val="24"/>
          <w:szCs w:val="24"/>
          <w:lang w:eastAsia="sk-SK"/>
        </w:rPr>
        <w:t>ô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že </w:t>
      </w:r>
      <w:r w:rsidR="00FE7879"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rozvíjať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r w:rsidR="00FE7879"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napĺňať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len v spoločenstve s inými </w:t>
      </w:r>
      <w:r w:rsidR="00FE7879"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ľuďmi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736919" w:rsidRPr="00736919" w:rsidRDefault="00736919" w:rsidP="007369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Základným spoločenstvom pre každého človeka na svete je rodina. V nej prichádza na svet a</w:t>
      </w:r>
      <w:r w:rsidR="00FE78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rodine prežíva prevažnú časť svojho života. Toto prirodzené určenie človeka pre život v spoločenstve rodiny naznačuje Sväté písmo takto: </w:t>
      </w:r>
      <w:r w:rsidR="00FE7879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A stvoril Boh človeka na svoj obraz, na obraz Boží stvoril ho, muža a ženu stvoril ich.</w:t>
      </w:r>
      <w:r w:rsidR="00FE7879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(Gn 1, 27) Rodina</w:t>
      </w:r>
      <w:r w:rsidR="00FE78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</w:t>
      </w:r>
      <w:r w:rsidR="00F6014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základnou 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bunkou každého spoločenstva na svete.</w:t>
      </w:r>
    </w:p>
    <w:p w:rsidR="00FE7879" w:rsidRPr="00FE7879" w:rsidRDefault="00736919" w:rsidP="00FE78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Ľudia sa spájajú aj do väčších spoločenstiev, ako sú mestá, dediny, národy a štáty. Všetky ľudské spoločenstvá vytvárajú jednu </w:t>
      </w:r>
      <w:r w:rsidR="00FE7879"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veľkú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rodinu </w:t>
      </w:r>
      <w:r w:rsidR="00FE7879"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ľudského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pokolenia. Jednotu medzi </w:t>
      </w:r>
      <w:r w:rsidR="00FE7879"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ľuďmi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</w:t>
      </w:r>
      <w:r w:rsidR="00FE7879">
        <w:rPr>
          <w:rFonts w:ascii="Times New Roman" w:eastAsia="Times New Roman" w:hAnsi="Times New Roman" w:cs="Times New Roman"/>
          <w:sz w:val="24"/>
          <w:szCs w:val="24"/>
          <w:lang w:eastAsia="sk-SK"/>
        </w:rPr>
        <w:t>máha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vytvárať spravodlivosť a najmä vzájomná láska. </w:t>
      </w:r>
      <w:r w:rsidR="00FE7879"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Ňou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jednotlivé spoločenstvá - rodiny, kolektívy, národy, ba celé ľudstvo </w:t>
      </w:r>
      <w:r w:rsidR="00FE7879">
        <w:rPr>
          <w:rFonts w:ascii="Times New Roman" w:eastAsia="Times New Roman" w:hAnsi="Times New Roman" w:cs="Times New Roman"/>
          <w:sz w:val="24"/>
          <w:szCs w:val="24"/>
          <w:lang w:eastAsia="sk-SK"/>
        </w:rPr>
        <w:t>–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podobajú</w:t>
      </w:r>
      <w:r w:rsidR="00FE78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jednote troch Božských os</w:t>
      </w:r>
      <w:r w:rsidR="00FE7879">
        <w:rPr>
          <w:rFonts w:ascii="Times New Roman" w:eastAsia="Times New Roman" w:hAnsi="Times New Roman" w:cs="Times New Roman"/>
          <w:sz w:val="24"/>
          <w:szCs w:val="24"/>
          <w:lang w:eastAsia="sk-SK"/>
        </w:rPr>
        <w:t>ô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b v Najsvätejšej Trojici. Láska</w:t>
      </w:r>
      <w:r w:rsidR="00FE78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osobitným znakom Božieho obrazu v nás. </w:t>
      </w:r>
      <w:r w:rsidR="00FE7879"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Ňou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najviac podobáme Bohu,</w:t>
      </w:r>
      <w:r w:rsidR="00FE78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ebo Boh</w:t>
      </w:r>
      <w:r w:rsidR="00FE78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je Láska. Pán</w:t>
      </w:r>
      <w:r w:rsidR="00FE78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E7879"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Ježiš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povedal: </w:t>
      </w:r>
      <w:r w:rsidR="00FE7879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Aby všetci boli</w:t>
      </w:r>
      <w:r w:rsidR="00FE78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36919">
        <w:rPr>
          <w:rFonts w:ascii="Times New Roman" w:eastAsia="Times New Roman" w:hAnsi="Times New Roman" w:cs="Times New Roman"/>
          <w:sz w:val="24"/>
          <w:szCs w:val="24"/>
          <w:lang w:eastAsia="sk-SK"/>
        </w:rPr>
        <w:t>jedno,</w:t>
      </w:r>
      <w:r w:rsidR="00FE7879" w:rsidRPr="00FE7879">
        <w:t xml:space="preserve"> </w:t>
      </w:r>
      <w:r w:rsidR="00FE7879" w:rsidRPr="00FE7879">
        <w:rPr>
          <w:rFonts w:ascii="Times New Roman" w:eastAsia="Times New Roman" w:hAnsi="Times New Roman" w:cs="Times New Roman"/>
          <w:sz w:val="24"/>
          <w:szCs w:val="24"/>
          <w:lang w:eastAsia="sk-SK"/>
        </w:rPr>
        <w:t>ako ty, Otče, vo mne a</w:t>
      </w:r>
      <w:r w:rsidR="00FE78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E7879" w:rsidRPr="00FE7879">
        <w:rPr>
          <w:rFonts w:ascii="Times New Roman" w:eastAsia="Times New Roman" w:hAnsi="Times New Roman" w:cs="Times New Roman"/>
          <w:sz w:val="24"/>
          <w:szCs w:val="24"/>
          <w:lang w:eastAsia="sk-SK"/>
        </w:rPr>
        <w:t>ja v tebe, aby aj oni boli v nás, aby svet uveril, že si ma ty poslal... Ja som v nich a ty vo mne. Nech sú tak dokonale jedno, a</w:t>
      </w:r>
      <w:r w:rsidR="00FE7879">
        <w:rPr>
          <w:rFonts w:ascii="Times New Roman" w:eastAsia="Times New Roman" w:hAnsi="Times New Roman" w:cs="Times New Roman"/>
          <w:sz w:val="24"/>
          <w:szCs w:val="24"/>
          <w:lang w:eastAsia="sk-SK"/>
        </w:rPr>
        <w:t>b</w:t>
      </w:r>
      <w:r w:rsidR="00FE7879" w:rsidRPr="00FE7879">
        <w:rPr>
          <w:rFonts w:ascii="Times New Roman" w:eastAsia="Times New Roman" w:hAnsi="Times New Roman" w:cs="Times New Roman"/>
          <w:sz w:val="24"/>
          <w:szCs w:val="24"/>
          <w:lang w:eastAsia="sk-SK"/>
        </w:rPr>
        <w:t>y svet spoznal, že si ma ty poslal a že ich miluješ tak, ako miluješ mňa.</w:t>
      </w:r>
      <w:r w:rsidR="00F908AA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FE7879" w:rsidRPr="00FE78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(Jn 17, 2 1-23)</w:t>
      </w:r>
    </w:p>
    <w:p w:rsidR="00FE7879" w:rsidRPr="00FE7879" w:rsidRDefault="00FE7879" w:rsidP="00FE78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Ľ</w:t>
      </w:r>
      <w:r w:rsidRPr="00FE7879">
        <w:rPr>
          <w:rFonts w:ascii="Times New Roman" w:eastAsia="Times New Roman" w:hAnsi="Times New Roman" w:cs="Times New Roman"/>
          <w:sz w:val="24"/>
          <w:szCs w:val="24"/>
          <w:lang w:eastAsia="sk-SK"/>
        </w:rPr>
        <w:t>udia sú Boží synovia a dcéry</w:t>
      </w:r>
    </w:p>
    <w:p w:rsidR="00FE7879" w:rsidRPr="00FE7879" w:rsidRDefault="00FE7879" w:rsidP="00FE78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E7879">
        <w:rPr>
          <w:rFonts w:ascii="Times New Roman" w:eastAsia="Times New Roman" w:hAnsi="Times New Roman" w:cs="Times New Roman"/>
          <w:sz w:val="24"/>
          <w:szCs w:val="24"/>
          <w:lang w:eastAsia="sk-SK"/>
        </w:rPr>
        <w:t>Najvyššia hodnosť a d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ô</w:t>
      </w:r>
      <w:r w:rsidRPr="00FE7879">
        <w:rPr>
          <w:rFonts w:ascii="Times New Roman" w:eastAsia="Times New Roman" w:hAnsi="Times New Roman" w:cs="Times New Roman"/>
          <w:sz w:val="24"/>
          <w:szCs w:val="24"/>
          <w:lang w:eastAsia="sk-SK"/>
        </w:rPr>
        <w:t>stojnosť človeka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E7879">
        <w:rPr>
          <w:rFonts w:ascii="Times New Roman" w:eastAsia="Times New Roman" w:hAnsi="Times New Roman" w:cs="Times New Roman"/>
          <w:sz w:val="24"/>
          <w:szCs w:val="24"/>
          <w:lang w:eastAsia="sk-SK"/>
        </w:rPr>
        <w:t>je v tom, že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E7879">
        <w:rPr>
          <w:rFonts w:ascii="Times New Roman" w:eastAsia="Times New Roman" w:hAnsi="Times New Roman" w:cs="Times New Roman"/>
          <w:sz w:val="24"/>
          <w:szCs w:val="24"/>
          <w:lang w:eastAsia="sk-SK"/>
        </w:rPr>
        <w:t>je povolaný za Božie dieťa. Boh už prvých ľudí v raji povolal do hodnosti Božích synov a dcér. Da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l</w:t>
      </w:r>
      <w:r w:rsidRPr="00FE78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im zvláštny nadprirodzený dar, ktorý voláme Boží život alebo milosť posväcujúca. Ním boli povýšení do spoločenstva s Najsvätejšou Trojicou a mali účasť na vnútornom Božom živote. Tento dar je vrcholným znakom podobnosti človeka s Bohom. Prví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ľ</w:t>
      </w:r>
      <w:r w:rsidRPr="00FE7879">
        <w:rPr>
          <w:rFonts w:ascii="Times New Roman" w:eastAsia="Times New Roman" w:hAnsi="Times New Roman" w:cs="Times New Roman"/>
          <w:sz w:val="24"/>
          <w:szCs w:val="24"/>
          <w:lang w:eastAsia="sk-SK"/>
        </w:rPr>
        <w:t>udia, žia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ľ</w:t>
      </w:r>
      <w:r w:rsidRPr="00FE7879">
        <w:rPr>
          <w:rFonts w:ascii="Times New Roman" w:eastAsia="Times New Roman" w:hAnsi="Times New Roman" w:cs="Times New Roman"/>
          <w:sz w:val="24"/>
          <w:szCs w:val="24"/>
          <w:lang w:eastAsia="sk-SK"/>
        </w:rPr>
        <w:t>, hodnosť Božieho synovstva hriechom stratili.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E78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Pán Ježiš toto povolanie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ľ</w:t>
      </w:r>
      <w:r w:rsidRPr="00FE7879">
        <w:rPr>
          <w:rFonts w:ascii="Times New Roman" w:eastAsia="Times New Roman" w:hAnsi="Times New Roman" w:cs="Times New Roman"/>
          <w:sz w:val="24"/>
          <w:szCs w:val="24"/>
          <w:lang w:eastAsia="sk-SK"/>
        </w:rPr>
        <w:t>udí za Božích synov a dcéry obnovil. Svojím vykúpením ľudom znovu získal a ponúka dar Božieho života. Vďaka tomuto ve</w:t>
      </w:r>
      <w:r w:rsid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ľkému </w:t>
      </w:r>
      <w:r w:rsidRPr="00FE78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daru nás nebeský Otec opäť </w:t>
      </w:r>
      <w:r w:rsidR="00944E51" w:rsidRPr="00FE7879">
        <w:rPr>
          <w:rFonts w:ascii="Times New Roman" w:eastAsia="Times New Roman" w:hAnsi="Times New Roman" w:cs="Times New Roman"/>
          <w:sz w:val="24"/>
          <w:szCs w:val="24"/>
          <w:lang w:eastAsia="sk-SK"/>
        </w:rPr>
        <w:t>prijíma</w:t>
      </w:r>
      <w:r w:rsidRPr="00FE78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svojich synov a dcéry a umožňuje nám žiť v spoločenstve lásky Najsvätejšej Trojice. Svätý Pavol apoštol o našom povolaní k hodnosti Božích detí napísa</w:t>
      </w:r>
      <w:r w:rsid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>l</w:t>
      </w:r>
      <w:r w:rsidRPr="00FE78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 w:rsidR="00944E51" w:rsidRPr="00F6014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„</w:t>
      </w:r>
      <w:r w:rsidRPr="00F6014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Nech je zvelebený Boh a Otec nášho Pána</w:t>
      </w:r>
      <w:r w:rsidR="00944E51" w:rsidRPr="00F6014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Ježiša</w:t>
      </w:r>
      <w:r w:rsidRPr="00F6014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Krista, ktorý nás v Kristovi požehnal všetkým </w:t>
      </w:r>
      <w:r w:rsidR="00944E51" w:rsidRPr="00F6014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nebeským</w:t>
      </w:r>
      <w:r w:rsidRPr="00F6014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duchovným požehnaním. </w:t>
      </w:r>
      <w:r w:rsidR="00944E51" w:rsidRPr="00F6014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Veď</w:t>
      </w:r>
      <w:r w:rsidRPr="00F6014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v ňom si nás ešte pred stvorením sveta vyvolil, aby sme boli pred jeho tvárou svätí a nepoškvrnení v láske; on nás </w:t>
      </w:r>
      <w:r w:rsidR="00944E51" w:rsidRPr="00F6014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podľa</w:t>
      </w:r>
      <w:r w:rsidRPr="00F6014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dobrotivého rozhodnutia svojej v</w:t>
      </w:r>
      <w:r w:rsidR="00944E51" w:rsidRPr="00F6014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ô</w:t>
      </w:r>
      <w:r w:rsidRPr="00F6014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le predurčil, aby sme sa skrze Ježiša Krista stali jeho adoptovanými synmi na chválu a slávu jeho </w:t>
      </w:r>
      <w:r w:rsidR="00944E51" w:rsidRPr="00F6014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milosti</w:t>
      </w:r>
      <w:r w:rsidRPr="00F6014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, </w:t>
      </w:r>
      <w:r w:rsidR="00944E51" w:rsidRPr="00F6014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ktorou</w:t>
      </w:r>
      <w:r w:rsidRPr="00F6014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nás obdaroval v milovanom Synovi.</w:t>
      </w:r>
      <w:r w:rsidR="00944E51" w:rsidRPr="00F6014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“</w:t>
      </w:r>
      <w:r w:rsidRPr="00FE78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(Ef 1, 3-6)</w:t>
      </w:r>
    </w:p>
    <w:p w:rsidR="00FE7879" w:rsidRPr="00FE7879" w:rsidRDefault="00FE7879" w:rsidP="00FE78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E7879">
        <w:rPr>
          <w:rFonts w:ascii="Times New Roman" w:eastAsia="Times New Roman" w:hAnsi="Times New Roman" w:cs="Times New Roman"/>
          <w:sz w:val="24"/>
          <w:szCs w:val="24"/>
          <w:lang w:eastAsia="sk-SK"/>
        </w:rPr>
        <w:t>Pre hodnosť Božieho synovstva človek prevyšuje rastliny, zvieratá a celý hmotný svet. V človekovi sa celé stvorenie zapája do oslavy Stvoriteľa. Všetky veci stvoreného sveta majú človekovi poslúžiť na uskutočňovanie</w:t>
      </w:r>
      <w:r w:rsid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E7879">
        <w:rPr>
          <w:rFonts w:ascii="Times New Roman" w:eastAsia="Times New Roman" w:hAnsi="Times New Roman" w:cs="Times New Roman"/>
          <w:sz w:val="24"/>
          <w:szCs w:val="24"/>
          <w:lang w:eastAsia="sk-SK"/>
        </w:rPr>
        <w:t>jeho lásky k nebeskému Otcovi.</w:t>
      </w:r>
    </w:p>
    <w:p w:rsidR="00FE7879" w:rsidRPr="00FE7879" w:rsidRDefault="00FE7879" w:rsidP="00FE78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E7879">
        <w:rPr>
          <w:rFonts w:ascii="Times New Roman" w:eastAsia="Times New Roman" w:hAnsi="Times New Roman" w:cs="Times New Roman"/>
          <w:sz w:val="24"/>
          <w:szCs w:val="24"/>
          <w:lang w:eastAsia="sk-SK"/>
        </w:rPr>
        <w:t>Človek je stvorený pre nebo</w:t>
      </w:r>
    </w:p>
    <w:p w:rsidR="00944E51" w:rsidRPr="00944E51" w:rsidRDefault="00FE7879" w:rsidP="0094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E78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Žiaden človek na svete sa nenarodil iba náhodou. Sme tu a žijeme, </w:t>
      </w:r>
      <w:r w:rsid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>l</w:t>
      </w:r>
      <w:r w:rsidR="00944E51" w:rsidRPr="00FE7879">
        <w:rPr>
          <w:rFonts w:ascii="Times New Roman" w:eastAsia="Times New Roman" w:hAnsi="Times New Roman" w:cs="Times New Roman"/>
          <w:sz w:val="24"/>
          <w:szCs w:val="24"/>
          <w:lang w:eastAsia="sk-SK"/>
        </w:rPr>
        <w:t>ebo</w:t>
      </w:r>
      <w:r w:rsidRPr="00FE78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nás Boh chcel. On má svoj zámer s každým človekom. Výstižne to vyjadruje </w:t>
      </w:r>
      <w:r w:rsid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>l</w:t>
      </w:r>
      <w:r w:rsidRPr="00FE78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iturgická modlitba: </w:t>
      </w:r>
      <w:r w:rsidR="00944E51" w:rsidRPr="00F6014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„</w:t>
      </w:r>
      <w:r w:rsidRPr="00F6014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Z lásky si človeka stvoril, </w:t>
      </w:r>
      <w:r w:rsidR="00944E51" w:rsidRPr="00F6014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</w:t>
      </w:r>
      <w:r w:rsidRPr="00F6014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a cestu </w:t>
      </w:r>
      <w:r w:rsidR="00944E51" w:rsidRPr="00F6014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l</w:t>
      </w:r>
      <w:r w:rsidRPr="00F6014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ásky ho neprestajne voláš, aby si mu dal podiel na svojej večnej láske.</w:t>
      </w:r>
      <w:r w:rsidR="00944E51" w:rsidRPr="00F6014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“</w:t>
      </w:r>
      <w:r w:rsidRPr="00FE78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(R</w:t>
      </w:r>
      <w:r w:rsid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>ímsky</w:t>
      </w:r>
      <w:r w:rsidRPr="00FE78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misál)</w:t>
      </w:r>
      <w:r w:rsid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FE78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Boží plán s</w:t>
      </w:r>
      <w:r w:rsid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944E51" w:rsidRPr="00FE7879">
        <w:rPr>
          <w:rFonts w:ascii="Times New Roman" w:eastAsia="Times New Roman" w:hAnsi="Times New Roman" w:cs="Times New Roman"/>
          <w:sz w:val="24"/>
          <w:szCs w:val="24"/>
          <w:lang w:eastAsia="sk-SK"/>
        </w:rPr>
        <w:t>ľuďmi</w:t>
      </w:r>
      <w:r w:rsid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E7879">
        <w:rPr>
          <w:rFonts w:ascii="Times New Roman" w:eastAsia="Times New Roman" w:hAnsi="Times New Roman" w:cs="Times New Roman"/>
          <w:sz w:val="24"/>
          <w:szCs w:val="24"/>
          <w:lang w:eastAsia="sk-SK"/>
        </w:rPr>
        <w:t>je, aby bo</w:t>
      </w:r>
      <w:r w:rsid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>li</w:t>
      </w:r>
      <w:r w:rsidRPr="00FE78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šťastní. Stvoril nás preto, aby sa s nami podelil o svoje večné šťastie. Boh nám svoje šťastie </w:t>
      </w:r>
      <w:r w:rsidR="00944E51" w:rsidRPr="00FE7879">
        <w:rPr>
          <w:rFonts w:ascii="Times New Roman" w:eastAsia="Times New Roman" w:hAnsi="Times New Roman" w:cs="Times New Roman"/>
          <w:sz w:val="24"/>
          <w:szCs w:val="24"/>
          <w:lang w:eastAsia="sk-SK"/>
        </w:rPr>
        <w:t>nevnucuje</w:t>
      </w:r>
      <w:r w:rsidRPr="00FE7879">
        <w:rPr>
          <w:rFonts w:ascii="Times New Roman" w:eastAsia="Times New Roman" w:hAnsi="Times New Roman" w:cs="Times New Roman"/>
          <w:sz w:val="24"/>
          <w:szCs w:val="24"/>
          <w:lang w:eastAsia="sk-SK"/>
        </w:rPr>
        <w:t>. Sami sa oň musíme spoluprácou</w:t>
      </w:r>
      <w:r w:rsid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</w:t>
      </w:r>
      <w:r w:rsidR="00944E51"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 Bohom pričiniť. Robíme to najmä. vtedy, ak zachovávame </w:t>
      </w:r>
      <w:r w:rsidR="00F908A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Božie </w:t>
      </w:r>
      <w:r w:rsidR="00944E51"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>prikázania.</w:t>
      </w:r>
    </w:p>
    <w:p w:rsidR="00944E51" w:rsidRPr="00944E51" w:rsidRDefault="00944E51" w:rsidP="0094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>Boh chce, aby sme sa aj teraz mali dobre a boli šťastní. Preto nám prichystal prírodu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>jej bohatstvá. Ak používame dary prírody podľa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>jeho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vôle</w:t>
      </w:r>
      <w:r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>, pričiňujeme sa o šťastný život na zemi. Hoci na svete všetko slúži dobru človeka, predsa zisťujeme, že úplné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>trvalé šťastie tu na zemi nem</w:t>
      </w:r>
      <w:r w:rsidR="00F908AA">
        <w:rPr>
          <w:rFonts w:ascii="Times New Roman" w:eastAsia="Times New Roman" w:hAnsi="Times New Roman" w:cs="Times New Roman"/>
          <w:sz w:val="24"/>
          <w:szCs w:val="24"/>
          <w:lang w:eastAsia="sk-SK"/>
        </w:rPr>
        <w:t>ô</w:t>
      </w:r>
      <w:r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>žeme nájsť. Sme stále nespokojní. Keď dosiahneme jedno, už túžime po druhom. Naša túžba po šťastí prevyšuje všetky dobrá zeme. I tá najväčšia radosť na zemi sa raz skončí.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>To je vtedy, keď príde smrť. Nemusí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>e sa ale báť, že sa naša túžba po šťastí nikdy nesp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l</w:t>
      </w:r>
      <w:r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>ní. Veď máme nesmrteľnú dušu a náš život bude pokračovať aj po smrti.</w:t>
      </w:r>
    </w:p>
    <w:p w:rsidR="00944E51" w:rsidRPr="00944E51" w:rsidRDefault="00944E51" w:rsidP="0094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Božia láska pre naše trvalé a dokonalé šťastie pripravila iný svet. Voláme ho nebo. Tam nájdeme svoje večné šťastie v Bohu. Vo Svätom písme o svete úplného šťastia a radosti bez konca čítame: </w:t>
      </w:r>
      <w:r w:rsidRPr="00F6014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„Ani oko nevidelo, ani ucho nepočulo, ani do ľudského srdca nevystúpilo, čo Boh pripravil tým, ktorí ho milujú.“</w:t>
      </w:r>
      <w:r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(1 Kor 2, 9) Preto tento svet považujeme iba za dočasný domov. Celý náš pozemský život je prípravou na nebo. Je putovaním do nášho večného domova. </w:t>
      </w:r>
      <w:r w:rsidRPr="00F6014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„Naša vlasť je v nebi.“</w:t>
      </w:r>
      <w:r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(Flp 3, 20)</w:t>
      </w:r>
    </w:p>
    <w:p w:rsidR="00944E51" w:rsidRPr="00582F5D" w:rsidRDefault="005B7144" w:rsidP="0094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</w:pPr>
      <w:r w:rsidRPr="00582F5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 xml:space="preserve">3. </w:t>
      </w:r>
      <w:r w:rsidR="00944E51" w:rsidRPr="00582F5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 xml:space="preserve">BOH - ZÁCHRANCA </w:t>
      </w:r>
      <w:r w:rsidR="00582F5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Ľ</w:t>
      </w:r>
      <w:r w:rsidR="00944E51" w:rsidRPr="00582F5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UDÍ</w:t>
      </w:r>
      <w:r w:rsidRPr="00582F5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 xml:space="preserve"> PORANENÝCH HRIECHOM</w:t>
      </w:r>
    </w:p>
    <w:p w:rsidR="00944E51" w:rsidRPr="00944E51" w:rsidRDefault="00944E51" w:rsidP="0094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>Človek bol stvorený pre lásku a šťastie. A predsa vidíme na zemi veľa bolesti a nešťastia. Všetko zlo na svete zapríčinil hriech. Vo Svätom písme sa dočítame, ako sa prvý hriech vlúdil do života ľudí. Prví ľudia žili spočiatku v spoločenstve s Bohom a boli šťastní. Svoje trvalé šťastie si ale mali zaslúžiť. Ma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li</w:t>
      </w:r>
      <w:r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oň pričiniť poslušnosťou voči Bohu. Skúšku ich poslušnosti opisuje Sväté písmo obraznou rečou. Boží p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rí</w:t>
      </w:r>
      <w:r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>kaz znázorňuje podobenst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vom o strome a zakázanom ovocí. </w:t>
      </w:r>
      <w:r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>Zlý duch závidel ľudom ich šťastie. Oklamal prvých ľudí a naviedol ich, aby neposlúchli Boha. Urobili, čo sa mu nepáčilo, a tak sa dopustili pr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vého hriechu. </w:t>
      </w:r>
      <w:r w:rsidRPr="00B5296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Prvý hriech ľudí prechádza na každého človeka, preto ho voláne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5296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„dedičný hriech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>. Je to vlastne hriech celého ľudského pokolenia. Pre zákon spolupatričnosti všetkých ľudí každý človek má podiel na jeho vine. Výnimkou je Panna Mária. Boh ju uchránil pred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dedičným hriechom pre budúce zásluhy Vykupiteľa. </w:t>
      </w:r>
      <w:r w:rsidRPr="00F6014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Preto ju voláme Nepoškvrnená.</w:t>
      </w:r>
    </w:p>
    <w:p w:rsidR="005B7144" w:rsidRDefault="005B7144" w:rsidP="0094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A5819" w:rsidRDefault="005A5819" w:rsidP="0094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Následky dedičného hriechu</w:t>
      </w:r>
    </w:p>
    <w:p w:rsidR="00944E51" w:rsidRPr="00944E51" w:rsidRDefault="00944E51" w:rsidP="0094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>Ľudia sa pokúsili zariadiť si život bez Boha, ale dopadlo to veľmi zle. Po hriechu prišiel zaslúžený trest. Najväčším nešťastím je, že ľudia stratili Boží život a s ním aj právo Božieho synovstva. Znemožnili si prístup do neba. Hrozil im osud zlého ducha - večné zatratenie. Prvý hriech zrani</w:t>
      </w:r>
      <w:r w:rsidR="00B64F0E">
        <w:rPr>
          <w:rFonts w:ascii="Times New Roman" w:eastAsia="Times New Roman" w:hAnsi="Times New Roman" w:cs="Times New Roman"/>
          <w:sz w:val="24"/>
          <w:szCs w:val="24"/>
          <w:lang w:eastAsia="sk-SK"/>
        </w:rPr>
        <w:t>l</w:t>
      </w:r>
      <w:r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celého človeka. Ľudské telo za trest podlieha chorobám a trápeniam a nakoniec musí zomrieť. Prvý hriech vážne poškodil aj ľudské vnútro, najmä rozu</w:t>
      </w:r>
      <w:r w:rsidR="00B64F0E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slobodnú v</w:t>
      </w:r>
      <w:r w:rsidR="00B64F0E">
        <w:rPr>
          <w:rFonts w:ascii="Times New Roman" w:eastAsia="Times New Roman" w:hAnsi="Times New Roman" w:cs="Times New Roman"/>
          <w:sz w:val="24"/>
          <w:szCs w:val="24"/>
          <w:lang w:eastAsia="sk-SK"/>
        </w:rPr>
        <w:t>ô</w:t>
      </w:r>
      <w:r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>ľu. Rozum sa im zatemnil a otupila sa ich schopnosť poznávať pravdu. Hriech oklieštil a oslabil slobodnú v</w:t>
      </w:r>
      <w:r w:rsidR="00B64F0E">
        <w:rPr>
          <w:rFonts w:ascii="Times New Roman" w:eastAsia="Times New Roman" w:hAnsi="Times New Roman" w:cs="Times New Roman"/>
          <w:sz w:val="24"/>
          <w:szCs w:val="24"/>
          <w:lang w:eastAsia="sk-SK"/>
        </w:rPr>
        <w:t>ô</w:t>
      </w:r>
      <w:r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ľu. </w:t>
      </w:r>
      <w:r w:rsidR="00B64F0E"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>Človek</w:t>
      </w:r>
      <w:r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len ťažko a s námahou rozhoduje pre. dobro. Je náchylný na zlé. V uzneseniach </w:t>
      </w:r>
      <w:r w:rsidR="00B64F0E">
        <w:rPr>
          <w:rFonts w:ascii="Times New Roman" w:eastAsia="Times New Roman" w:hAnsi="Times New Roman" w:cs="Times New Roman"/>
          <w:sz w:val="24"/>
          <w:szCs w:val="24"/>
          <w:lang w:eastAsia="sk-SK"/>
        </w:rPr>
        <w:t>Druhého</w:t>
      </w:r>
      <w:r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vatikánskeho koncilu o tom čítame: </w:t>
      </w:r>
      <w:r w:rsidR="00B64F0E" w:rsidRPr="00F6014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„</w:t>
      </w:r>
      <w:r w:rsidRPr="00F6014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Ce</w:t>
      </w:r>
      <w:r w:rsidR="00B64F0E" w:rsidRPr="00F6014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l</w:t>
      </w:r>
      <w:r w:rsidRPr="00F6014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ý individuálny i kolektívny život človeka sa javí ako dramatický zápas medzi dobro</w:t>
      </w:r>
      <w:r w:rsidR="00B64F0E" w:rsidRPr="00F6014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m</w:t>
      </w:r>
      <w:r w:rsidRPr="00F6014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a zlom, medzi svetlom a tmou. Ba človek zisťuje, že</w:t>
      </w:r>
      <w:r w:rsidR="00B64F0E" w:rsidRPr="00F6014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Pr="00F6014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je neschopný sám od seba účinne pre</w:t>
      </w:r>
      <w:r w:rsidR="00B64F0E" w:rsidRPr="00F6014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m</w:t>
      </w:r>
      <w:r w:rsidRPr="00F6014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áhať nápory zla, takže každý sa cíti akoby spútaný reťazami... Hriech oklieštil človeka a </w:t>
      </w:r>
      <w:r w:rsidR="00B64F0E" w:rsidRPr="00F6014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prekáža</w:t>
      </w:r>
      <w:r w:rsidRPr="00F6014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mu </w:t>
      </w:r>
      <w:r w:rsidR="00B64F0E" w:rsidRPr="00F6014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dosiahnuť</w:t>
      </w:r>
      <w:r w:rsidRPr="00F6014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svoju </w:t>
      </w:r>
      <w:r w:rsidR="00B64F0E" w:rsidRPr="00F6014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plnosť“</w:t>
      </w:r>
      <w:r w:rsidRPr="00F6014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>(RN, 13)</w:t>
      </w:r>
    </w:p>
    <w:p w:rsidR="00944E51" w:rsidRPr="00944E51" w:rsidRDefault="00944E51" w:rsidP="0094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Hriech uvrhol </w:t>
      </w:r>
      <w:r w:rsidR="00B64F0E"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>ľudí</w:t>
      </w:r>
      <w:r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 nešťastia</w:t>
      </w:r>
    </w:p>
    <w:p w:rsidR="00944E51" w:rsidRPr="00944E51" w:rsidRDefault="00944E51" w:rsidP="0094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>Človek hriechom porušil poriadok v sebe, medzi ľuď</w:t>
      </w:r>
      <w:r w:rsidR="00B64F0E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 i v prírode. Musí za to platiť </w:t>
      </w:r>
      <w:r w:rsidR="00B64F0E"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>veľkú</w:t>
      </w:r>
      <w:r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daň. Namiesto radosti má plač a smútok. Pokoj medzi ľuďmi vystriedalo násilie, vraždy a vojny. Ľudia sa na vlastnej skúsenosti presvedčili, že bez Boha sa nedá šťastne žiť. Dokazujú to celé dejiny ľudského pokolenia.</w:t>
      </w:r>
    </w:p>
    <w:p w:rsidR="00944E51" w:rsidRPr="00944E51" w:rsidRDefault="00944E51" w:rsidP="00944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Hlavnou príčinou ľudského nešťastia je to, že sa </w:t>
      </w:r>
      <w:r w:rsidR="00B64F0E"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>ľudia</w:t>
      </w:r>
      <w:r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hriechom odvrátili od Boha a vytrhli z jeho </w:t>
      </w:r>
      <w:r w:rsidR="00B64F0E">
        <w:rPr>
          <w:rFonts w:ascii="Times New Roman" w:eastAsia="Times New Roman" w:hAnsi="Times New Roman" w:cs="Times New Roman"/>
          <w:sz w:val="24"/>
          <w:szCs w:val="24"/>
          <w:lang w:eastAsia="sk-SK"/>
        </w:rPr>
        <w:t>l</w:t>
      </w:r>
      <w:r w:rsidR="00B64F0E"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>ásky</w:t>
      </w:r>
      <w:r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>. Namiesto d</w:t>
      </w:r>
      <w:r w:rsidR="00B64F0E">
        <w:rPr>
          <w:rFonts w:ascii="Times New Roman" w:eastAsia="Times New Roman" w:hAnsi="Times New Roman" w:cs="Times New Roman"/>
          <w:sz w:val="24"/>
          <w:szCs w:val="24"/>
          <w:lang w:eastAsia="sk-SK"/>
        </w:rPr>
        <w:t>ô</w:t>
      </w:r>
      <w:r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very a </w:t>
      </w:r>
      <w:r w:rsidR="00B64F0E"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>lásky</w:t>
      </w:r>
      <w:r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začali sa ho </w:t>
      </w:r>
      <w:r w:rsidR="00B64F0E"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>báť</w:t>
      </w:r>
      <w:r w:rsidR="00B64F0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64F0E"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>Sväte</w:t>
      </w:r>
      <w:r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64F0E"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>pís</w:t>
      </w:r>
      <w:r w:rsidR="00B64F0E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="00B64F0E"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konštatuje slovami</w:t>
      </w:r>
      <w:r w:rsidR="00B64F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                   </w:t>
      </w:r>
      <w:r w:rsidR="00B64F0E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„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B64F0E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Počul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som tvoj hlas v </w:t>
      </w:r>
      <w:r w:rsidR="00B64F0E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záhrade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, </w:t>
      </w:r>
      <w:r w:rsidR="00B64F0E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nuž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bal som sa, ze som </w:t>
      </w:r>
      <w:r w:rsidR="00B64F0E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nahý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, a preto som sa sk</w:t>
      </w:r>
      <w:r w:rsidR="00B64F0E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ryl.“</w:t>
      </w:r>
      <w:r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(Gn 3, 10) V hriechu zostáva človek hrozne sám. Objavuje v sebe </w:t>
      </w:r>
      <w:r w:rsidR="00B64F0E"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>prázdnotu</w:t>
      </w:r>
      <w:r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r w:rsidR="00B64F0E"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>skľúčenosť</w:t>
      </w:r>
      <w:r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Nevie ho nič trvalo uspokojiť</w:t>
      </w:r>
      <w:r w:rsidR="00B64F0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Bez Boha sú ľudia veľ</w:t>
      </w:r>
      <w:r w:rsidR="00B64F0E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>i opustení a nešťastní.</w:t>
      </w:r>
    </w:p>
    <w:p w:rsidR="00B64F0E" w:rsidRPr="00B64F0E" w:rsidRDefault="00944E51" w:rsidP="00B64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Hriech narušil aj vzťah človeka k človekovi. Zničil </w:t>
      </w:r>
      <w:r w:rsidR="00B64F0E"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>priateľstvo</w:t>
      </w:r>
      <w:r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medzi </w:t>
      </w:r>
      <w:r w:rsidR="00B64F0E"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>ľuďmi</w:t>
      </w:r>
      <w:r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B64F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vyhasil bratskú lásku. Po Kainovej vražde vlastného brata </w:t>
      </w:r>
      <w:r w:rsidR="00B64F0E"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>prichádzajú</w:t>
      </w:r>
      <w:r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svet nove vraždy a vojny. Ľudia </w:t>
      </w:r>
      <w:r w:rsidR="00B64F0E"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>vykorisťujú</w:t>
      </w:r>
      <w:r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jeden druhého a zapríčiňujú si mnoho. zla. Celé dejiny ľudstva </w:t>
      </w:r>
      <w:r w:rsidR="00B64F0E"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>potvrdzujú</w:t>
      </w:r>
      <w:r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64F0E"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>bolestnú</w:t>
      </w:r>
      <w:r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64F0E"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>skúsenosť</w:t>
      </w:r>
      <w:r w:rsidR="00B64F0E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64F0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by</w:t>
      </w:r>
      <w:r w:rsidR="00B64F0E" w:rsidRPr="00B64F0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ť</w:t>
      </w:r>
      <w:r w:rsidRPr="00B64F0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B64F0E" w:rsidRPr="00B64F0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proti</w:t>
      </w:r>
      <w:r w:rsidRPr="00B64F0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Bohu </w:t>
      </w:r>
      <w:r w:rsidR="00B64F0E" w:rsidRPr="00B64F0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znamená</w:t>
      </w:r>
      <w:r w:rsidRPr="00B64F0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byť aj </w:t>
      </w:r>
      <w:r w:rsidR="00B64F0E" w:rsidRPr="00B64F0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proti</w:t>
      </w:r>
      <w:r w:rsidRPr="00B64F0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človekovi</w:t>
      </w:r>
      <w:r w:rsidR="00B64F0E" w:rsidRPr="00B64F0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Keď </w:t>
      </w:r>
      <w:r w:rsidR="00B64F0E"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>ľudia</w:t>
      </w:r>
      <w:r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64F0E"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>žijú</w:t>
      </w:r>
      <w:r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64F0E"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>ďaleko</w:t>
      </w:r>
      <w:r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 </w:t>
      </w:r>
      <w:r w:rsidR="00B64F0E"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>nebeského</w:t>
      </w:r>
      <w:r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Otca, </w:t>
      </w:r>
      <w:r w:rsidR="00B64F0E"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>zabúdajú</w:t>
      </w:r>
      <w:r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že </w:t>
      </w:r>
      <w:r w:rsidR="00B64F0E"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>sú</w:t>
      </w:r>
      <w:r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bratia</w:t>
      </w:r>
      <w:r w:rsidR="00B64F0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Potom sa medzi sebou hašte</w:t>
      </w:r>
      <w:r w:rsidR="00B64F0E">
        <w:rPr>
          <w:rFonts w:ascii="Times New Roman" w:eastAsia="Times New Roman" w:hAnsi="Times New Roman" w:cs="Times New Roman"/>
          <w:sz w:val="24"/>
          <w:szCs w:val="24"/>
          <w:lang w:eastAsia="sk-SK"/>
        </w:rPr>
        <w:t>ria</w:t>
      </w:r>
      <w:r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r w:rsidR="00B64F0E"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>sp</w:t>
      </w:r>
      <w:r w:rsidR="00B64F0E">
        <w:rPr>
          <w:rFonts w:ascii="Times New Roman" w:eastAsia="Times New Roman" w:hAnsi="Times New Roman" w:cs="Times New Roman"/>
          <w:sz w:val="24"/>
          <w:szCs w:val="24"/>
          <w:lang w:eastAsia="sk-SK"/>
        </w:rPr>
        <w:t>ô</w:t>
      </w:r>
      <w:r w:rsidR="00B64F0E"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>sobujú</w:t>
      </w:r>
      <w:r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si mnoho </w:t>
      </w:r>
      <w:r w:rsidR="00B64F0E"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>nešťastia</w:t>
      </w:r>
      <w:r w:rsidR="00B64F0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64F0E"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>Svätý</w:t>
      </w:r>
      <w:r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Pavol apoštol o svete bez Božej </w:t>
      </w:r>
      <w:r w:rsidR="00B64F0E"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>lásky</w:t>
      </w:r>
      <w:r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64F0E" w:rsidRPr="00944E51">
        <w:rPr>
          <w:rFonts w:ascii="Times New Roman" w:eastAsia="Times New Roman" w:hAnsi="Times New Roman" w:cs="Times New Roman"/>
          <w:sz w:val="24"/>
          <w:szCs w:val="24"/>
          <w:lang w:eastAsia="sk-SK"/>
        </w:rPr>
        <w:t>výstražne</w:t>
      </w:r>
      <w:r w:rsidR="00B64F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64F0E" w:rsidRPr="00B64F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napísal: </w:t>
      </w:r>
      <w:r w:rsidR="00B64F0E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„Ak sa medzi sebou hryziete a žeriete, dajte si pozor, aby ste sa navzájom neponičili.“ </w:t>
      </w:r>
      <w:r w:rsidR="00B64F0E" w:rsidRPr="00B64F0E">
        <w:rPr>
          <w:rFonts w:ascii="Times New Roman" w:eastAsia="Times New Roman" w:hAnsi="Times New Roman" w:cs="Times New Roman"/>
          <w:sz w:val="24"/>
          <w:szCs w:val="24"/>
          <w:lang w:eastAsia="sk-SK"/>
        </w:rPr>
        <w:t>(Gal 5, 15)</w:t>
      </w:r>
    </w:p>
    <w:p w:rsidR="00B64F0E" w:rsidRPr="00242189" w:rsidRDefault="00057F95" w:rsidP="00B64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4218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NEBESKY OTEC PRISĽÚBIL VYKUPITEĽA – PROTOEVANJELIUM (PRVÉ EVANJELIUM)</w:t>
      </w:r>
    </w:p>
    <w:p w:rsidR="00B64F0E" w:rsidRPr="00E447DF" w:rsidRDefault="00B64F0E" w:rsidP="00B64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64F0E">
        <w:rPr>
          <w:rFonts w:ascii="Times New Roman" w:eastAsia="Times New Roman" w:hAnsi="Times New Roman" w:cs="Times New Roman"/>
          <w:sz w:val="24"/>
          <w:szCs w:val="24"/>
          <w:lang w:eastAsia="sk-SK"/>
        </w:rPr>
        <w:t>Ľudské pokolenie sa pre hriech ocitlo vo veľkej biede a nešťastí. Ľudia sa sami nevládali zbaviť zla, ktoré ich zotročovalo. Nachádzali sa akoby v slepej uličke a zo svojho poblúdenia nevedeli nájsť východisko. Mnohí ľudia v priebehu vekov na Boha celkom zabudli. Namiesto neho si vymýšľali r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ô</w:t>
      </w:r>
      <w:r w:rsidRPr="00B64F0E">
        <w:rPr>
          <w:rFonts w:ascii="Times New Roman" w:eastAsia="Times New Roman" w:hAnsi="Times New Roman" w:cs="Times New Roman"/>
          <w:sz w:val="24"/>
          <w:szCs w:val="24"/>
          <w:lang w:eastAsia="sk-SK"/>
        </w:rPr>
        <w:t>zne božstvá. Boh na ľudí nikdy nezabudol. Dávne dejiny ľudského pokolenia nerozprávajú iba o veľkom nešťastí, do ktorého 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vrhol ľudí hriech. Sú to príbe</w:t>
      </w:r>
      <w:r w:rsidRPr="00B64F0E">
        <w:rPr>
          <w:rFonts w:ascii="Times New Roman" w:eastAsia="Times New Roman" w:hAnsi="Times New Roman" w:cs="Times New Roman"/>
          <w:sz w:val="24"/>
          <w:szCs w:val="24"/>
          <w:lang w:eastAsia="sk-SK"/>
        </w:rPr>
        <w:t>hy aj o veľkej láske Boha voči ľuďom. On ľudí nikdy neprestal milovať. Kráča</w:t>
      </w:r>
      <w:r w:rsidR="00F908A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 </w:t>
      </w:r>
      <w:r w:rsidRPr="00B64F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 nimi od samého začiatku Všetko, čo pre ľudí robil, smerovalo k jedinému: </w:t>
      </w:r>
      <w:r w:rsidRPr="00E447D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 záchrane človeka z nešťastia hriechu. </w:t>
      </w:r>
    </w:p>
    <w:p w:rsidR="00B64F0E" w:rsidRPr="00B64F0E" w:rsidRDefault="00B64F0E" w:rsidP="00B64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08A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Boh dal ľuďom nádej na záchranu tak, že im prisľúbil Vykupiteľa.</w:t>
      </w:r>
      <w:r w:rsidRPr="00B64F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Prvý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l</w:t>
      </w:r>
      <w:r w:rsidRPr="00B64F0E">
        <w:rPr>
          <w:rFonts w:ascii="Times New Roman" w:eastAsia="Times New Roman" w:hAnsi="Times New Roman" w:cs="Times New Roman"/>
          <w:sz w:val="24"/>
          <w:szCs w:val="24"/>
          <w:lang w:eastAsia="sk-SK"/>
        </w:rPr>
        <w:t>úč nádeje svitol pre ľudí už v raji. Vtedy prisľúbil: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„Nepriateľstvo ustanovujem medzi tebou a ženou, medzi tvojím potomstvom a jej potomstvom</w:t>
      </w:r>
      <w:r w:rsidR="00DF05B5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,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ono ti rozšliape hlavu a ty mu zraníš</w:t>
      </w:r>
      <w:r w:rsidR="00DF05B5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pätu.</w:t>
      </w:r>
      <w:r w:rsidR="00DF05B5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“</w:t>
      </w:r>
      <w:r w:rsidRPr="00B64F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(Gn 3, 15)</w:t>
      </w:r>
    </w:p>
    <w:p w:rsidR="00B64F0E" w:rsidRPr="00B64F0E" w:rsidRDefault="00B64F0E" w:rsidP="00B64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64F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Nebeský Otec tento </w:t>
      </w:r>
      <w:r w:rsidR="00DF05B5" w:rsidRPr="00B64F0E">
        <w:rPr>
          <w:rFonts w:ascii="Times New Roman" w:eastAsia="Times New Roman" w:hAnsi="Times New Roman" w:cs="Times New Roman"/>
          <w:sz w:val="24"/>
          <w:szCs w:val="24"/>
          <w:lang w:eastAsia="sk-SK"/>
        </w:rPr>
        <w:t>prísľub</w:t>
      </w:r>
      <w:r w:rsidRPr="00B64F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F05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záchrany v priebehu vekov mnoho </w:t>
      </w:r>
      <w:r w:rsidRPr="00B64F0E">
        <w:rPr>
          <w:rFonts w:ascii="Times New Roman" w:eastAsia="Times New Roman" w:hAnsi="Times New Roman" w:cs="Times New Roman"/>
          <w:sz w:val="24"/>
          <w:szCs w:val="24"/>
          <w:lang w:eastAsia="sk-SK"/>
        </w:rPr>
        <w:t>ráz zopakoval. Naj</w:t>
      </w:r>
      <w:r w:rsidR="00DF05B5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B64F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ä ústami prorokov vzbudzoval a udržova1 v </w:t>
      </w:r>
      <w:r w:rsidR="00DF05B5" w:rsidRPr="00B64F0E">
        <w:rPr>
          <w:rFonts w:ascii="Times New Roman" w:eastAsia="Times New Roman" w:hAnsi="Times New Roman" w:cs="Times New Roman"/>
          <w:sz w:val="24"/>
          <w:szCs w:val="24"/>
          <w:lang w:eastAsia="sk-SK"/>
        </w:rPr>
        <w:t>ľuďoch</w:t>
      </w:r>
      <w:r w:rsidRPr="00B64F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túžbu po vykúpení. Prorok Izaiáš napísa1: </w:t>
      </w:r>
      <w:r w:rsidR="00DF05B5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„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Hľa, v</w:t>
      </w:r>
      <w:r w:rsidR="00DF05B5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á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š Boh! On </w:t>
      </w:r>
      <w:r w:rsidR="00DF05B5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sám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pr</w:t>
      </w:r>
      <w:r w:rsidR="00DF05B5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í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de a spas</w:t>
      </w:r>
      <w:r w:rsidR="00DF05B5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í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DF05B5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vás.“</w:t>
      </w:r>
      <w:r w:rsidRPr="00B64F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(Iz 35, 4)</w:t>
      </w:r>
    </w:p>
    <w:p w:rsidR="00B64F0E" w:rsidRPr="00582F5D" w:rsidRDefault="00A60E98" w:rsidP="00B64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</w:pPr>
      <w:r w:rsidRPr="00582F5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4. ÚLOHA VYVOLENÉHO NÁRODA V DEJINÁCH SPÁSY</w:t>
      </w:r>
    </w:p>
    <w:p w:rsidR="00B64F0E" w:rsidRPr="00B64F0E" w:rsidRDefault="00B64F0E" w:rsidP="00B64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64F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Izraelský národ zohral mimoriadnu úlohu v príprave ľudstva na </w:t>
      </w:r>
      <w:r w:rsidR="00DF05B5" w:rsidRPr="00B64F0E">
        <w:rPr>
          <w:rFonts w:ascii="Times New Roman" w:eastAsia="Times New Roman" w:hAnsi="Times New Roman" w:cs="Times New Roman"/>
          <w:sz w:val="24"/>
          <w:szCs w:val="24"/>
          <w:lang w:eastAsia="sk-SK"/>
        </w:rPr>
        <w:t>vykúpenie</w:t>
      </w:r>
      <w:r w:rsidRPr="00B64F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DF05B5">
        <w:rPr>
          <w:rFonts w:ascii="Times New Roman" w:eastAsia="Times New Roman" w:hAnsi="Times New Roman" w:cs="Times New Roman"/>
          <w:sz w:val="24"/>
          <w:szCs w:val="24"/>
          <w:lang w:eastAsia="sk-SK"/>
        </w:rPr>
        <w:t>J</w:t>
      </w:r>
      <w:r w:rsidRPr="00B64F0E">
        <w:rPr>
          <w:rFonts w:ascii="Times New Roman" w:eastAsia="Times New Roman" w:hAnsi="Times New Roman" w:cs="Times New Roman"/>
          <w:sz w:val="24"/>
          <w:szCs w:val="24"/>
          <w:lang w:eastAsia="sk-SK"/>
        </w:rPr>
        <w:t>eho poslaním bolo uchovať vieru v</w:t>
      </w:r>
      <w:r w:rsidR="00DF05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64F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jedného Boha a opatrovať túžbu po </w:t>
      </w:r>
      <w:r w:rsidR="00DF05B5" w:rsidRPr="00B64F0E">
        <w:rPr>
          <w:rFonts w:ascii="Times New Roman" w:eastAsia="Times New Roman" w:hAnsi="Times New Roman" w:cs="Times New Roman"/>
          <w:sz w:val="24"/>
          <w:szCs w:val="24"/>
          <w:lang w:eastAsia="sk-SK"/>
        </w:rPr>
        <w:t>Vykupiteľovi</w:t>
      </w:r>
      <w:r w:rsidRPr="00B64F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Z neho </w:t>
      </w:r>
      <w:r w:rsidR="00DF05B5" w:rsidRPr="00B64F0E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</w:t>
      </w:r>
      <w:r w:rsidR="00DF05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tela pochádza aj </w:t>
      </w:r>
      <w:r w:rsidRPr="00B64F0E">
        <w:rPr>
          <w:rFonts w:ascii="Times New Roman" w:eastAsia="Times New Roman" w:hAnsi="Times New Roman" w:cs="Times New Roman"/>
          <w:sz w:val="24"/>
          <w:szCs w:val="24"/>
          <w:lang w:eastAsia="sk-SK"/>
        </w:rPr>
        <w:t>Vykupiteľ -</w:t>
      </w:r>
      <w:r w:rsidR="00DF05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64F0E">
        <w:rPr>
          <w:rFonts w:ascii="Times New Roman" w:eastAsia="Times New Roman" w:hAnsi="Times New Roman" w:cs="Times New Roman"/>
          <w:sz w:val="24"/>
          <w:szCs w:val="24"/>
          <w:lang w:eastAsia="sk-SK"/>
        </w:rPr>
        <w:t>Ježiš Kristus.</w:t>
      </w:r>
    </w:p>
    <w:p w:rsidR="00B64F0E" w:rsidRPr="00B64F0E" w:rsidRDefault="00B64F0E" w:rsidP="00B64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64F0E">
        <w:rPr>
          <w:rFonts w:ascii="Times New Roman" w:eastAsia="Times New Roman" w:hAnsi="Times New Roman" w:cs="Times New Roman"/>
          <w:sz w:val="24"/>
          <w:szCs w:val="24"/>
          <w:lang w:eastAsia="sk-SK"/>
        </w:rPr>
        <w:t>Dejiny izraelského národa</w:t>
      </w:r>
      <w:r w:rsidR="00DF05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64F0E">
        <w:rPr>
          <w:rFonts w:ascii="Times New Roman" w:eastAsia="Times New Roman" w:hAnsi="Times New Roman" w:cs="Times New Roman"/>
          <w:sz w:val="24"/>
          <w:szCs w:val="24"/>
          <w:lang w:eastAsia="sk-SK"/>
        </w:rPr>
        <w:t>sa začínajú patriarcha</w:t>
      </w:r>
      <w:r w:rsidR="00DF05B5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B64F0E">
        <w:rPr>
          <w:rFonts w:ascii="Times New Roman" w:eastAsia="Times New Roman" w:hAnsi="Times New Roman" w:cs="Times New Roman"/>
          <w:sz w:val="24"/>
          <w:szCs w:val="24"/>
          <w:lang w:eastAsia="sk-SK"/>
        </w:rPr>
        <w:t>i - Abrahámom, Izákom a Jakubo</w:t>
      </w:r>
      <w:r w:rsidR="00DF05B5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B64F0E">
        <w:rPr>
          <w:rFonts w:ascii="Times New Roman" w:eastAsia="Times New Roman" w:hAnsi="Times New Roman" w:cs="Times New Roman"/>
          <w:sz w:val="24"/>
          <w:szCs w:val="24"/>
          <w:lang w:eastAsia="sk-SK"/>
        </w:rPr>
        <w:t>. Boh si vyvolil Abraháma za priateľa a spojenca. Uzavrel s ní</w:t>
      </w:r>
      <w:r w:rsidR="00DF05B5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B64F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zmluvu a dal mu prisľúbenie. Abrahám sa sta</w:t>
      </w:r>
      <w:r w:rsidR="00B5296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 </w:t>
      </w:r>
      <w:r w:rsidRPr="00B64F0E">
        <w:rPr>
          <w:rFonts w:ascii="Times New Roman" w:eastAsia="Times New Roman" w:hAnsi="Times New Roman" w:cs="Times New Roman"/>
          <w:sz w:val="24"/>
          <w:szCs w:val="24"/>
          <w:lang w:eastAsia="sk-SK"/>
        </w:rPr>
        <w:t>otco</w:t>
      </w:r>
      <w:r w:rsidR="00DF05B5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B64F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všetkých veriacich. Izákov syn Jakub - Izrael mal dvanásť synov, z ktorých sa v Egypte rozrástol izraelský národ.</w:t>
      </w:r>
    </w:p>
    <w:p w:rsidR="00DF05B5" w:rsidRPr="00DF05B5" w:rsidRDefault="00B64F0E" w:rsidP="00DF05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64F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 niekoľkých storočiach Izraelitov Boh zázračne vyviedol z Egypta pod vedením Mojžiša. Po prechode cez </w:t>
      </w:r>
      <w:r w:rsidR="00DF05B5" w:rsidRPr="00B64F0E">
        <w:rPr>
          <w:rFonts w:ascii="Times New Roman" w:eastAsia="Times New Roman" w:hAnsi="Times New Roman" w:cs="Times New Roman"/>
          <w:sz w:val="24"/>
          <w:szCs w:val="24"/>
          <w:lang w:eastAsia="sk-SK"/>
        </w:rPr>
        <w:t>Červené</w:t>
      </w:r>
      <w:r w:rsidRPr="00B64F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more Boh s nimi na Sinaji uzavrel z</w:t>
      </w:r>
      <w:r w:rsidR="00DF05B5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B64F0E">
        <w:rPr>
          <w:rFonts w:ascii="Times New Roman" w:eastAsia="Times New Roman" w:hAnsi="Times New Roman" w:cs="Times New Roman"/>
          <w:sz w:val="24"/>
          <w:szCs w:val="24"/>
          <w:lang w:eastAsia="sk-SK"/>
        </w:rPr>
        <w:t>luvu. Da</w:t>
      </w:r>
      <w:r w:rsidR="00DF05B5">
        <w:rPr>
          <w:rFonts w:ascii="Times New Roman" w:eastAsia="Times New Roman" w:hAnsi="Times New Roman" w:cs="Times New Roman"/>
          <w:sz w:val="24"/>
          <w:szCs w:val="24"/>
          <w:lang w:eastAsia="sk-SK"/>
        </w:rPr>
        <w:t>l</w:t>
      </w:r>
      <w:r w:rsidRPr="00B64F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im desať Božích prikázaní. Vtedy sa izraelský národ sta</w:t>
      </w:r>
      <w:r w:rsidR="00DF05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 </w:t>
      </w:r>
      <w:r w:rsidRPr="00B64F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vyvoleným Božím ľudom a </w:t>
      </w:r>
      <w:r w:rsidR="00DF05B5" w:rsidRPr="00B64F0E">
        <w:rPr>
          <w:rFonts w:ascii="Times New Roman" w:eastAsia="Times New Roman" w:hAnsi="Times New Roman" w:cs="Times New Roman"/>
          <w:sz w:val="24"/>
          <w:szCs w:val="24"/>
          <w:lang w:eastAsia="sk-SK"/>
        </w:rPr>
        <w:t>nositeľom</w:t>
      </w:r>
      <w:r w:rsidRPr="00B64F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Božích prisľúbení.</w:t>
      </w:r>
      <w:r w:rsidR="00DF05B5" w:rsidRPr="00DF05B5">
        <w:t xml:space="preserve"> </w:t>
      </w:r>
      <w:r w:rsidR="00DF05B5" w:rsidRPr="00DF05B5">
        <w:rPr>
          <w:rFonts w:ascii="Times New Roman" w:eastAsia="Times New Roman" w:hAnsi="Times New Roman" w:cs="Times New Roman"/>
          <w:sz w:val="24"/>
          <w:szCs w:val="24"/>
          <w:lang w:eastAsia="sk-SK"/>
        </w:rPr>
        <w:t>Po štyridsaťročnom putovaní na púšti sa Izraeliti usadili v prisľúbenej zemi - v Kanaáne. V období sudcov bol vládcom národa sám Bo</w:t>
      </w:r>
      <w:r w:rsidR="00DF05B5">
        <w:rPr>
          <w:rFonts w:ascii="Times New Roman" w:eastAsia="Times New Roman" w:hAnsi="Times New Roman" w:cs="Times New Roman"/>
          <w:sz w:val="24"/>
          <w:szCs w:val="24"/>
          <w:lang w:eastAsia="sk-SK"/>
        </w:rPr>
        <w:t>h</w:t>
      </w:r>
      <w:r w:rsidR="00DF05B5" w:rsidRPr="00DF05B5">
        <w:rPr>
          <w:rFonts w:ascii="Times New Roman" w:eastAsia="Times New Roman" w:hAnsi="Times New Roman" w:cs="Times New Roman"/>
          <w:sz w:val="24"/>
          <w:szCs w:val="24"/>
          <w:lang w:eastAsia="sk-SK"/>
        </w:rPr>
        <w:t>; Zastupovali ho sudcovia, z ktorých najvýznamnejší boli: Gedeon, Sa</w:t>
      </w:r>
      <w:r w:rsidR="00C16781">
        <w:rPr>
          <w:rFonts w:ascii="Times New Roman" w:eastAsia="Times New Roman" w:hAnsi="Times New Roman" w:cs="Times New Roman"/>
          <w:sz w:val="24"/>
          <w:szCs w:val="24"/>
          <w:lang w:eastAsia="sk-SK"/>
        </w:rPr>
        <w:t>ms</w:t>
      </w:r>
      <w:r w:rsidR="00DF05B5" w:rsidRPr="00DF05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on, Samuel. Potom nastala doba </w:t>
      </w:r>
      <w:r w:rsidR="00C16781" w:rsidRPr="00DF05B5">
        <w:rPr>
          <w:rFonts w:ascii="Times New Roman" w:eastAsia="Times New Roman" w:hAnsi="Times New Roman" w:cs="Times New Roman"/>
          <w:sz w:val="24"/>
          <w:szCs w:val="24"/>
          <w:lang w:eastAsia="sk-SK"/>
        </w:rPr>
        <w:t>kráľov</w:t>
      </w:r>
      <w:r w:rsidR="00DF05B5" w:rsidRPr="00DF05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Najslávnejšími kráľmi boli Dávid a </w:t>
      </w:r>
      <w:r w:rsidR="00C16781" w:rsidRPr="00DF05B5">
        <w:rPr>
          <w:rFonts w:ascii="Times New Roman" w:eastAsia="Times New Roman" w:hAnsi="Times New Roman" w:cs="Times New Roman"/>
          <w:sz w:val="24"/>
          <w:szCs w:val="24"/>
          <w:lang w:eastAsia="sk-SK"/>
        </w:rPr>
        <w:t>Šalamún</w:t>
      </w:r>
      <w:r w:rsidR="00DF05B5" w:rsidRPr="00DF05B5">
        <w:rPr>
          <w:rFonts w:ascii="Times New Roman" w:eastAsia="Times New Roman" w:hAnsi="Times New Roman" w:cs="Times New Roman"/>
          <w:sz w:val="24"/>
          <w:szCs w:val="24"/>
          <w:lang w:eastAsia="sk-SK"/>
        </w:rPr>
        <w:t>. Potom prišlo na národ obdobie skúšok a trestu za neveru: asýrske a babylonské zajatie. V zajatí sa mali Izraeliti spamätať zo svojho poblúdenia. Po návrate do vlasti o to túžobnejšie očakávali prisľúbenú záchranu.</w:t>
      </w:r>
    </w:p>
    <w:p w:rsidR="00DF05B5" w:rsidRPr="00DF05B5" w:rsidRDefault="00DF05B5" w:rsidP="00DF05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05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Zvláštnu úlohu v izraelskom národe mali proroci. Boli </w:t>
      </w:r>
      <w:r w:rsidR="00C16781" w:rsidRPr="00DF05B5">
        <w:rPr>
          <w:rFonts w:ascii="Times New Roman" w:eastAsia="Times New Roman" w:hAnsi="Times New Roman" w:cs="Times New Roman"/>
          <w:sz w:val="24"/>
          <w:szCs w:val="24"/>
          <w:lang w:eastAsia="sk-SK"/>
        </w:rPr>
        <w:t>ohlasovateľmi</w:t>
      </w:r>
      <w:r w:rsidRPr="00DF05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záchrany. Oznamovali Božiu v</w:t>
      </w:r>
      <w:r w:rsidR="00C16781">
        <w:rPr>
          <w:rFonts w:ascii="Times New Roman" w:eastAsia="Times New Roman" w:hAnsi="Times New Roman" w:cs="Times New Roman"/>
          <w:sz w:val="24"/>
          <w:szCs w:val="24"/>
          <w:lang w:eastAsia="sk-SK"/>
        </w:rPr>
        <w:t>ôľu</w:t>
      </w:r>
      <w:r w:rsidRPr="00DF05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chránili ľud pred neverou. Vyzýva</w:t>
      </w:r>
      <w:r w:rsidR="00C16781">
        <w:rPr>
          <w:rFonts w:ascii="Times New Roman" w:eastAsia="Times New Roman" w:hAnsi="Times New Roman" w:cs="Times New Roman"/>
          <w:sz w:val="24"/>
          <w:szCs w:val="24"/>
          <w:lang w:eastAsia="sk-SK"/>
        </w:rPr>
        <w:t>li</w:t>
      </w:r>
      <w:r w:rsidRPr="00DF05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ľud k vernosti Božej zmluve a ohlasovali aj tresty za </w:t>
      </w:r>
      <w:r w:rsidR="00C16781" w:rsidRPr="00DF05B5">
        <w:rPr>
          <w:rFonts w:ascii="Times New Roman" w:eastAsia="Times New Roman" w:hAnsi="Times New Roman" w:cs="Times New Roman"/>
          <w:sz w:val="24"/>
          <w:szCs w:val="24"/>
          <w:lang w:eastAsia="sk-SK"/>
        </w:rPr>
        <w:t>jej</w:t>
      </w:r>
      <w:r w:rsidRPr="00DF05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porušenie. Ich hlavnou úlohou bolo živiť nádej a udržiavať v </w:t>
      </w:r>
      <w:r w:rsidR="00C16781" w:rsidRPr="00DF05B5">
        <w:rPr>
          <w:rFonts w:ascii="Times New Roman" w:eastAsia="Times New Roman" w:hAnsi="Times New Roman" w:cs="Times New Roman"/>
          <w:sz w:val="24"/>
          <w:szCs w:val="24"/>
          <w:lang w:eastAsia="sk-SK"/>
        </w:rPr>
        <w:t>ľuďoch</w:t>
      </w:r>
      <w:r w:rsidRPr="00DF05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túžbu po vykú</w:t>
      </w:r>
      <w:r w:rsidR="00C1678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pení. Najvýznamnejšími prorokmi </w:t>
      </w:r>
      <w:r w:rsidRPr="00DF05B5">
        <w:rPr>
          <w:rFonts w:ascii="Times New Roman" w:eastAsia="Times New Roman" w:hAnsi="Times New Roman" w:cs="Times New Roman"/>
          <w:sz w:val="24"/>
          <w:szCs w:val="24"/>
          <w:lang w:eastAsia="sk-SK"/>
        </w:rPr>
        <w:t>boli</w:t>
      </w:r>
      <w:r w:rsidR="00C16781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Pr="00DF05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Eliáš, Elizeus, Izaiáš, Jeremiáš, Ezechiel a Daniel. Okrem nich účinkovali ešte aj tzv. malí proroci: Baruch, Ozeáš,</w:t>
      </w:r>
      <w:r w:rsidR="00C1678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05B5">
        <w:rPr>
          <w:rFonts w:ascii="Times New Roman" w:eastAsia="Times New Roman" w:hAnsi="Times New Roman" w:cs="Times New Roman"/>
          <w:sz w:val="24"/>
          <w:szCs w:val="24"/>
          <w:lang w:eastAsia="sk-SK"/>
        </w:rPr>
        <w:t>Joel, Amos, Abdiáš, Jonáš, Micheáš, Nahum, Habakuk, Sofoniáš, Aggeus, Zachariáš.</w:t>
      </w:r>
    </w:p>
    <w:p w:rsidR="00DF05B5" w:rsidRPr="00A61E31" w:rsidRDefault="00DF05B5" w:rsidP="00DF05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61E3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Svätý</w:t>
      </w:r>
      <w:r w:rsidR="00C16781" w:rsidRPr="00A61E3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Ján</w:t>
      </w:r>
      <w:r w:rsidRPr="00A61E3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C16781" w:rsidRPr="00A61E3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Krstiteľ</w:t>
      </w:r>
      <w:r w:rsidRPr="00A61E3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- predchodca Pána</w:t>
      </w:r>
    </w:p>
    <w:p w:rsidR="00DF05B5" w:rsidRPr="00DF05B5" w:rsidRDefault="00DF05B5" w:rsidP="00DF05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05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Celkom na konci obdobia prípravy </w:t>
      </w:r>
      <w:r w:rsidR="00C16781" w:rsidRPr="00DF05B5">
        <w:rPr>
          <w:rFonts w:ascii="Times New Roman" w:eastAsia="Times New Roman" w:hAnsi="Times New Roman" w:cs="Times New Roman"/>
          <w:sz w:val="24"/>
          <w:szCs w:val="24"/>
          <w:lang w:eastAsia="sk-SK"/>
        </w:rPr>
        <w:t>ľudstva</w:t>
      </w:r>
      <w:r w:rsidRPr="00DF05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vykúpenie vystúpil najväčší z prorokov - svätý Ján </w:t>
      </w:r>
      <w:r w:rsidR="00C16781" w:rsidRPr="00DF05B5">
        <w:rPr>
          <w:rFonts w:ascii="Times New Roman" w:eastAsia="Times New Roman" w:hAnsi="Times New Roman" w:cs="Times New Roman"/>
          <w:sz w:val="24"/>
          <w:szCs w:val="24"/>
          <w:lang w:eastAsia="sk-SK"/>
        </w:rPr>
        <w:t>Krstiteľ</w:t>
      </w:r>
      <w:r w:rsidRPr="00DF05B5">
        <w:rPr>
          <w:rFonts w:ascii="Times New Roman" w:eastAsia="Times New Roman" w:hAnsi="Times New Roman" w:cs="Times New Roman"/>
          <w:sz w:val="24"/>
          <w:szCs w:val="24"/>
          <w:lang w:eastAsia="sk-SK"/>
        </w:rPr>
        <w:t>. On bezprostredne pripravova1 cestu pre Krista, preto ho voláme predchodca Pána. Vyzýva</w:t>
      </w:r>
      <w:r w:rsidR="00C16781">
        <w:rPr>
          <w:rFonts w:ascii="Times New Roman" w:eastAsia="Times New Roman" w:hAnsi="Times New Roman" w:cs="Times New Roman"/>
          <w:sz w:val="24"/>
          <w:szCs w:val="24"/>
          <w:lang w:eastAsia="sk-SK"/>
        </w:rPr>
        <w:t>l</w:t>
      </w:r>
      <w:r w:rsidRPr="00DF05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ľudí k obráteniu. Na znak pokánia krstil ľudí vodou. Keď k nemu prichádzali zástupy, povedal im: </w:t>
      </w:r>
      <w:r w:rsidR="00C16781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„J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a krstím vodou. Medzi vami stojí ten, ktorého nepoznáte... to je ten, čo krstí Duchom Svätým.</w:t>
      </w:r>
      <w:r w:rsidR="00C16781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“</w:t>
      </w:r>
      <w:r w:rsidR="00C1678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05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(Jn 1, 26-33)</w:t>
      </w:r>
    </w:p>
    <w:p w:rsidR="00DF05B5" w:rsidRPr="00DF05B5" w:rsidRDefault="00DF05B5" w:rsidP="00DF05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05B5">
        <w:rPr>
          <w:rFonts w:ascii="Times New Roman" w:eastAsia="Times New Roman" w:hAnsi="Times New Roman" w:cs="Times New Roman"/>
          <w:sz w:val="24"/>
          <w:szCs w:val="24"/>
          <w:lang w:eastAsia="sk-SK"/>
        </w:rPr>
        <w:t>Svätý</w:t>
      </w:r>
      <w:r w:rsidR="00C1678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16781" w:rsidRPr="00DF05B5">
        <w:rPr>
          <w:rFonts w:ascii="Times New Roman" w:eastAsia="Times New Roman" w:hAnsi="Times New Roman" w:cs="Times New Roman"/>
          <w:sz w:val="24"/>
          <w:szCs w:val="24"/>
          <w:lang w:eastAsia="sk-SK"/>
        </w:rPr>
        <w:t>Ján</w:t>
      </w:r>
      <w:r w:rsidRPr="00DF05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16781" w:rsidRPr="00DF05B5">
        <w:rPr>
          <w:rFonts w:ascii="Times New Roman" w:eastAsia="Times New Roman" w:hAnsi="Times New Roman" w:cs="Times New Roman"/>
          <w:sz w:val="24"/>
          <w:szCs w:val="24"/>
          <w:lang w:eastAsia="sk-SK"/>
        </w:rPr>
        <w:t>Krstiteľ</w:t>
      </w:r>
      <w:r w:rsidRPr="00DF05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preukázal Kristovi mimoriadnu službu. Uviedol ho medzi ľudí a oznámil im, že </w:t>
      </w:r>
      <w:r w:rsidR="00C16781" w:rsidRPr="00DF05B5">
        <w:rPr>
          <w:rFonts w:ascii="Times New Roman" w:eastAsia="Times New Roman" w:hAnsi="Times New Roman" w:cs="Times New Roman"/>
          <w:sz w:val="24"/>
          <w:szCs w:val="24"/>
          <w:lang w:eastAsia="sk-SK"/>
        </w:rPr>
        <w:t>Vykupiteľ</w:t>
      </w:r>
      <w:r w:rsidRPr="00DF05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už prišiel. Pána Ježiša</w:t>
      </w:r>
      <w:r w:rsidR="00C1678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05B5">
        <w:rPr>
          <w:rFonts w:ascii="Times New Roman" w:eastAsia="Times New Roman" w:hAnsi="Times New Roman" w:cs="Times New Roman"/>
          <w:sz w:val="24"/>
          <w:szCs w:val="24"/>
          <w:lang w:eastAsia="sk-SK"/>
        </w:rPr>
        <w:t>pomenoval Baránok Boží a pod týmto menom ho predstavil ľuďom. Tý</w:t>
      </w:r>
      <w:r w:rsidR="00C16781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DF05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naznačil, že sa Kristus za nás obetuje, aby nás oslobodil od hriechov. Poveda</w:t>
      </w:r>
      <w:r w:rsidR="00C16781">
        <w:rPr>
          <w:rFonts w:ascii="Times New Roman" w:eastAsia="Times New Roman" w:hAnsi="Times New Roman" w:cs="Times New Roman"/>
          <w:sz w:val="24"/>
          <w:szCs w:val="24"/>
          <w:lang w:eastAsia="sk-SK"/>
        </w:rPr>
        <w:t>l:</w:t>
      </w:r>
      <w:r w:rsidRPr="00DF05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16781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„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</w:t>
      </w:r>
      <w:r w:rsidR="00C16781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ľ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a, Boží Baránok, </w:t>
      </w:r>
      <w:r w:rsidR="00C16781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ktorý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sníma hriech sveta! Toto je ten, o ktorom som hovoril: Po mne prichádza muž, ktorý.je predo mnou, lebo bol prv ako ja. Ani</w:t>
      </w:r>
      <w:r w:rsidR="00C16781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ja som </w:t>
      </w:r>
      <w:r w:rsidR="00B52963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ho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nepoznal, ale preto som </w:t>
      </w:r>
      <w:r w:rsidR="00C16781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prišiel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a krstím vodou, aby sa on stal známym Izraelu.</w:t>
      </w:r>
      <w:r w:rsidR="00C16781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“</w:t>
      </w:r>
      <w:r w:rsidR="00A61E3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05B5">
        <w:rPr>
          <w:rFonts w:ascii="Times New Roman" w:eastAsia="Times New Roman" w:hAnsi="Times New Roman" w:cs="Times New Roman"/>
          <w:sz w:val="24"/>
          <w:szCs w:val="24"/>
          <w:lang w:eastAsia="sk-SK"/>
        </w:rPr>
        <w:t>(Jn 1, 29-31)</w:t>
      </w:r>
    </w:p>
    <w:p w:rsidR="00DF05B5" w:rsidRDefault="00DF05B5" w:rsidP="00DF05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05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Svätý Ján Krstiteľ zavŕšil svoj život mučeníckou smrťou. Herodes mu dal sťať hlavu. Pán Ježiš vydal o Jánovi Krstiteľovi takéto svedectvo: </w:t>
      </w:r>
      <w:r w:rsidR="00C16781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„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Veru, hovorím vám: medzi tými, čo sa narodili zo ženy, nepovstal nik väčší ako</w:t>
      </w:r>
      <w:r w:rsidR="00C16781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Ján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C16781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Krstiteľ.“</w:t>
      </w:r>
      <w:r w:rsidRPr="00DF05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(Mt 11, 11)</w:t>
      </w:r>
    </w:p>
    <w:p w:rsidR="00D429DB" w:rsidRPr="00582F5D" w:rsidRDefault="00C00D17" w:rsidP="00D42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</w:pPr>
      <w:r w:rsidRPr="00582F5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 xml:space="preserve">5. </w:t>
      </w:r>
      <w:r w:rsidR="00D429DB" w:rsidRPr="00582F5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SYN BOŽÍ MEDZI NAMI</w:t>
      </w:r>
    </w:p>
    <w:p w:rsidR="00D429DB" w:rsidRPr="00A61E31" w:rsidRDefault="00D429DB" w:rsidP="00D42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61E3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Panna Maria - Vykupiteľova Matka</w:t>
      </w:r>
    </w:p>
    <w:p w:rsidR="00D429DB" w:rsidRPr="00D429DB" w:rsidRDefault="00D429DB" w:rsidP="00D42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>Posledným kroko</w:t>
      </w:r>
      <w:r w:rsidR="00BF74ED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nebeského Otca v príprave na príchod </w:t>
      </w:r>
      <w:r w:rsidR="00BF74ED"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>Vykupiteľa</w:t>
      </w:r>
      <w:r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bolo vyvolenie Panny Marie</w:t>
      </w:r>
      <w:r w:rsidR="00BF74E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Ona sa stala cestou, po ktorej prišiel </w:t>
      </w:r>
      <w:r w:rsidR="00BF74ED"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>Vykupiteľ</w:t>
      </w:r>
      <w:r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svet</w:t>
      </w:r>
      <w:r w:rsidR="00BF74E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Sv. Pavol apoštol </w:t>
      </w:r>
      <w:r w:rsidR="00BF74ED"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>napísal</w:t>
      </w:r>
      <w:r w:rsidR="00BF74ED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: „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BF74ED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Keď prišla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BF74ED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plnosť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BF74ED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času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, Boh poslal svojho Syna, </w:t>
      </w:r>
      <w:r w:rsidR="00BF74ED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narodeného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zo </w:t>
      </w:r>
      <w:r w:rsidR="00BF74ED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ženy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, </w:t>
      </w:r>
      <w:r w:rsidR="00BF74ED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narodeného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pod </w:t>
      </w:r>
      <w:r w:rsidR="00BF74ED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zákonom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, aby </w:t>
      </w:r>
      <w:r w:rsidR="00BF74ED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vykúpil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BF74ED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tých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, </w:t>
      </w:r>
      <w:r w:rsidR="00BF74ED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čo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BF74ED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boli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pod </w:t>
      </w:r>
      <w:r w:rsidR="00BF74ED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zákonom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, a aby sme </w:t>
      </w:r>
      <w:r w:rsidR="00BF74ED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dostali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BF74ED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adoptívne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synovstvo</w:t>
      </w:r>
      <w:r w:rsidR="00BF74ED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.“</w:t>
      </w:r>
      <w:r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(Gal 4, 4 5)</w:t>
      </w:r>
    </w:p>
    <w:p w:rsidR="00C00D17" w:rsidRDefault="00C00D17" w:rsidP="00D42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Mária – dcéra Izraela -Bohorodička</w:t>
      </w:r>
    </w:p>
    <w:p w:rsidR="00D429DB" w:rsidRPr="00D429DB" w:rsidRDefault="00D429DB" w:rsidP="00D42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>Panna M</w:t>
      </w:r>
      <w:r w:rsidR="00BF74ED">
        <w:rPr>
          <w:rFonts w:ascii="Times New Roman" w:eastAsia="Times New Roman" w:hAnsi="Times New Roman" w:cs="Times New Roman"/>
          <w:sz w:val="24"/>
          <w:szCs w:val="24"/>
          <w:lang w:eastAsia="sk-SK"/>
        </w:rPr>
        <w:t>ária</w:t>
      </w:r>
      <w:r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F74ED"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>pochádza</w:t>
      </w:r>
      <w:r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zo </w:t>
      </w:r>
      <w:r w:rsidR="00BF74ED"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>vznešeného</w:t>
      </w:r>
      <w:r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rodu </w:t>
      </w:r>
      <w:r w:rsidR="00BF74ED"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>kráľa</w:t>
      </w:r>
      <w:r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</w:t>
      </w:r>
      <w:r w:rsidR="00BF74ED">
        <w:rPr>
          <w:rFonts w:ascii="Times New Roman" w:eastAsia="Times New Roman" w:hAnsi="Times New Roman" w:cs="Times New Roman"/>
          <w:sz w:val="24"/>
          <w:szCs w:val="24"/>
          <w:lang w:eastAsia="sk-SK"/>
        </w:rPr>
        <w:t>á</w:t>
      </w:r>
      <w:r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>vida</w:t>
      </w:r>
      <w:r w:rsidR="00BF74E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Jej rodičia sa volali</w:t>
      </w:r>
      <w:r w:rsidR="00BF74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F74ED"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>Joachim</w:t>
      </w:r>
      <w:r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Anna. Pán Boh</w:t>
      </w:r>
      <w:r w:rsidR="00BF74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ju od samého začiatku života </w:t>
      </w:r>
      <w:r w:rsidR="00BF74ED"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>uchránil</w:t>
      </w:r>
      <w:r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 poškvrny hriechu bola nepoškvrnene </w:t>
      </w:r>
      <w:r w:rsidR="00BF74ED"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>počatá</w:t>
      </w:r>
      <w:r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Obdaroval ju aj </w:t>
      </w:r>
      <w:r w:rsidR="00BF74ED"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>duchovnými</w:t>
      </w:r>
      <w:r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darmi a </w:t>
      </w:r>
      <w:r w:rsidR="00BF74ED"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>milosťou</w:t>
      </w:r>
      <w:r w:rsidR="00BF74ED">
        <w:rPr>
          <w:rFonts w:ascii="Times New Roman" w:eastAsia="Times New Roman" w:hAnsi="Times New Roman" w:cs="Times New Roman"/>
          <w:sz w:val="24"/>
          <w:szCs w:val="24"/>
          <w:lang w:eastAsia="sk-SK"/>
        </w:rPr>
        <w:t>, preto ju anjel po</w:t>
      </w:r>
      <w:r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>zdravil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BF74ED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„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Zdravas, </w:t>
      </w:r>
      <w:r w:rsidR="00BF74ED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milosti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BF74ED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plná</w:t>
      </w:r>
      <w:r w:rsidR="00BF74ED">
        <w:rPr>
          <w:rFonts w:ascii="Times New Roman" w:eastAsia="Times New Roman" w:hAnsi="Times New Roman" w:cs="Times New Roman"/>
          <w:sz w:val="24"/>
          <w:szCs w:val="24"/>
          <w:lang w:eastAsia="sk-SK"/>
        </w:rPr>
        <w:t>.“</w:t>
      </w:r>
      <w:r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(Lk 1, 28)</w:t>
      </w:r>
    </w:p>
    <w:p w:rsidR="00D429DB" w:rsidRPr="00D429DB" w:rsidRDefault="00D429DB" w:rsidP="00D42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>Panna M</w:t>
      </w:r>
      <w:r w:rsidR="00BF74ED">
        <w:rPr>
          <w:rFonts w:ascii="Times New Roman" w:eastAsia="Times New Roman" w:hAnsi="Times New Roman" w:cs="Times New Roman"/>
          <w:sz w:val="24"/>
          <w:szCs w:val="24"/>
          <w:lang w:eastAsia="sk-SK"/>
        </w:rPr>
        <w:t>ária</w:t>
      </w:r>
      <w:r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dostala v </w:t>
      </w:r>
      <w:r w:rsidR="00BF74ED"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>plánoch</w:t>
      </w:r>
      <w:r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Božej </w:t>
      </w:r>
      <w:r w:rsidR="00BF74ED"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>lásky</w:t>
      </w:r>
      <w:r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F74ED"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>výnimočne</w:t>
      </w:r>
      <w:r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poslanie</w:t>
      </w:r>
      <w:r w:rsidR="00BF74E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Boh si ju vyvo</w:t>
      </w:r>
      <w:r w:rsidR="00BF74ED">
        <w:rPr>
          <w:rFonts w:ascii="Times New Roman" w:eastAsia="Times New Roman" w:hAnsi="Times New Roman" w:cs="Times New Roman"/>
          <w:sz w:val="24"/>
          <w:szCs w:val="24"/>
          <w:lang w:eastAsia="sk-SK"/>
        </w:rPr>
        <w:t>lil</w:t>
      </w:r>
      <w:r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Matku Božieho Syna</w:t>
      </w:r>
      <w:r w:rsidR="00E447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F74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Vykupiteľa sveta</w:t>
      </w:r>
      <w:r w:rsidR="00BF74E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Sk</w:t>
      </w:r>
      <w:r w:rsidR="00BF74ED">
        <w:rPr>
          <w:rFonts w:ascii="Times New Roman" w:eastAsia="Times New Roman" w:hAnsi="Times New Roman" w:cs="Times New Roman"/>
          <w:sz w:val="24"/>
          <w:szCs w:val="24"/>
          <w:lang w:eastAsia="sk-SK"/>
        </w:rPr>
        <w:t>ô</w:t>
      </w:r>
      <w:r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 než sa </w:t>
      </w:r>
      <w:r w:rsidR="00BF74ED"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>Boží</w:t>
      </w:r>
      <w:r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F74ED"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>plán</w:t>
      </w:r>
      <w:r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uskutočnil, Panna Maria sa </w:t>
      </w:r>
      <w:r w:rsidR="00BF74ED"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>zasnúbila</w:t>
      </w:r>
      <w:r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so sv. Jozefo</w:t>
      </w:r>
      <w:r w:rsidR="00BF74ED">
        <w:rPr>
          <w:rFonts w:ascii="Times New Roman" w:eastAsia="Times New Roman" w:hAnsi="Times New Roman" w:cs="Times New Roman"/>
          <w:sz w:val="24"/>
          <w:szCs w:val="24"/>
          <w:lang w:eastAsia="sk-SK"/>
        </w:rPr>
        <w:t>m.</w:t>
      </w:r>
      <w:r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Ma</w:t>
      </w:r>
      <w:r w:rsidR="00BF74ED">
        <w:rPr>
          <w:rFonts w:ascii="Times New Roman" w:eastAsia="Times New Roman" w:hAnsi="Times New Roman" w:cs="Times New Roman"/>
          <w:sz w:val="24"/>
          <w:szCs w:val="24"/>
          <w:lang w:eastAsia="sk-SK"/>
        </w:rPr>
        <w:t>l</w:t>
      </w:r>
      <w:r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</w:t>
      </w:r>
      <w:r w:rsidR="00BF74ED"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>stať</w:t>
      </w:r>
      <w:r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ochrancom a</w:t>
      </w:r>
      <w:r w:rsidR="00BF74E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BF74ED"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>pestúnom</w:t>
      </w:r>
      <w:r w:rsidR="00BF74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F74ED"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>Pána</w:t>
      </w:r>
      <w:r w:rsidR="00BF74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F74ED"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>Ježiša</w:t>
      </w:r>
      <w:r w:rsidR="00BF74E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D429DB" w:rsidRPr="00D429DB" w:rsidRDefault="00D429DB" w:rsidP="00D42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Boh svoje </w:t>
      </w:r>
      <w:r w:rsidR="00BF74ED"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>plány</w:t>
      </w:r>
      <w:r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 Pannou </w:t>
      </w:r>
      <w:r w:rsidR="00BF74ED"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>Máriou</w:t>
      </w:r>
      <w:r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nechcel uskutočniť proti</w:t>
      </w:r>
      <w:r w:rsidR="00BF74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>jej v</w:t>
      </w:r>
      <w:r w:rsidR="00BF74ED">
        <w:rPr>
          <w:rFonts w:ascii="Times New Roman" w:eastAsia="Times New Roman" w:hAnsi="Times New Roman" w:cs="Times New Roman"/>
          <w:sz w:val="24"/>
          <w:szCs w:val="24"/>
          <w:lang w:eastAsia="sk-SK"/>
        </w:rPr>
        <w:t>ô</w:t>
      </w:r>
      <w:r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>li</w:t>
      </w:r>
      <w:r w:rsidR="00BF74E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Preto posla</w:t>
      </w:r>
      <w:r w:rsidR="00E447DF">
        <w:rPr>
          <w:rFonts w:ascii="Times New Roman" w:eastAsia="Times New Roman" w:hAnsi="Times New Roman" w:cs="Times New Roman"/>
          <w:sz w:val="24"/>
          <w:szCs w:val="24"/>
          <w:lang w:eastAsia="sk-SK"/>
        </w:rPr>
        <w:t>l</w:t>
      </w:r>
      <w:r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anjela Gabriela do Nazaretu s </w:t>
      </w:r>
      <w:r w:rsidR="00BF74ED"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>Božím</w:t>
      </w:r>
      <w:r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posolstvom</w:t>
      </w:r>
      <w:r w:rsidR="00BF74E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Anjel jej </w:t>
      </w:r>
      <w:r w:rsidR="00BF74ED"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>oznámil</w:t>
      </w:r>
      <w:r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>, že sa stane Matkou Božou</w:t>
      </w:r>
      <w:r w:rsidR="00BF74E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Panna M</w:t>
      </w:r>
      <w:r w:rsidR="00BF74ED">
        <w:rPr>
          <w:rFonts w:ascii="Times New Roman" w:eastAsia="Times New Roman" w:hAnsi="Times New Roman" w:cs="Times New Roman"/>
          <w:sz w:val="24"/>
          <w:szCs w:val="24"/>
          <w:lang w:eastAsia="sk-SK"/>
        </w:rPr>
        <w:t>á</w:t>
      </w:r>
      <w:r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>ria poslušne prijala Božie rozhodnutie a pokorne s ni</w:t>
      </w:r>
      <w:r w:rsidR="00BF74ED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F74ED"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>súhlasila</w:t>
      </w:r>
      <w:r w:rsidR="00BF74ED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: „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H</w:t>
      </w:r>
      <w:r w:rsidR="00BF74ED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ľa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, </w:t>
      </w:r>
      <w:r w:rsidR="00BF74ED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služobnica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BF74ED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Pána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, nech sa m</w:t>
      </w:r>
      <w:r w:rsidR="00BF74ED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i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stane </w:t>
      </w:r>
      <w:r w:rsidR="00BF74ED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podľa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tvojho slova</w:t>
      </w:r>
      <w:r w:rsidR="00BF74ED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.“</w:t>
      </w:r>
      <w:r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(Lk 1, 38) Tak povedala Bohu svoje </w:t>
      </w:r>
      <w:r w:rsidR="00BF74ED"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>áno</w:t>
      </w:r>
      <w:r w:rsidR="00BF74E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Vtedy sa začali </w:t>
      </w:r>
      <w:r w:rsidR="00BF74ED"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>plniť</w:t>
      </w:r>
      <w:r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Božie </w:t>
      </w:r>
      <w:r w:rsidR="00BF74ED"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>posľúbenia</w:t>
      </w:r>
      <w:r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</w:t>
      </w:r>
      <w:r w:rsidR="00BF74ED"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>záchrane</w:t>
      </w:r>
      <w:r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F74ED"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>ľudstva</w:t>
      </w:r>
      <w:r w:rsidR="00BF74E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 </w:t>
      </w:r>
      <w:r w:rsidR="00BF74ED"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>zvestovaní</w:t>
      </w:r>
      <w:r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stala Matkou </w:t>
      </w:r>
      <w:r w:rsidR="00BF74ED"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>Vykupiteľ</w:t>
      </w:r>
      <w:r w:rsidR="00BF74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</w:t>
      </w:r>
      <w:r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>a začala ho nosiť pod svojim srdcom</w:t>
      </w:r>
      <w:r w:rsidR="00BF74E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Stala sa novou Evou, aby svojou poslušnosťou napravila, čo Eva pokazila neposlušnosťou</w:t>
      </w:r>
      <w:r w:rsidR="00BF74E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D429DB" w:rsidRDefault="00D429DB" w:rsidP="00D42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>Pan</w:t>
      </w:r>
      <w:r w:rsidR="00BF74ED"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>e M</w:t>
      </w:r>
      <w:r w:rsidR="00BF74ED">
        <w:rPr>
          <w:rFonts w:ascii="Times New Roman" w:eastAsia="Times New Roman" w:hAnsi="Times New Roman" w:cs="Times New Roman"/>
          <w:sz w:val="24"/>
          <w:szCs w:val="24"/>
          <w:lang w:eastAsia="sk-SK"/>
        </w:rPr>
        <w:t>árii</w:t>
      </w:r>
      <w:r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F74ED"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>dávame</w:t>
      </w:r>
      <w:r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5296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titul Bohorodička,</w:t>
      </w:r>
      <w:r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lebo Syn </w:t>
      </w:r>
      <w:r w:rsidR="00BF74ED"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>Boží</w:t>
      </w:r>
      <w:r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mal od nej </w:t>
      </w:r>
      <w:r w:rsidR="00A61E31">
        <w:rPr>
          <w:rFonts w:ascii="Times New Roman" w:eastAsia="Times New Roman" w:hAnsi="Times New Roman" w:cs="Times New Roman"/>
          <w:sz w:val="24"/>
          <w:szCs w:val="24"/>
          <w:lang w:eastAsia="sk-SK"/>
        </w:rPr>
        <w:t>ľ</w:t>
      </w:r>
      <w:r w:rsidR="00BF74ED"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>udské</w:t>
      </w:r>
      <w:r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telo</w:t>
      </w:r>
      <w:r w:rsidR="00BF74E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najlepšia matka sa o Ježiša s </w:t>
      </w:r>
      <w:r w:rsidR="00BF74ED"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>láskou</w:t>
      </w:r>
      <w:r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starala</w:t>
      </w:r>
      <w:r w:rsidR="00BF74E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F74ED"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>Žila</w:t>
      </w:r>
      <w:r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 nim v Nazarete a posl</w:t>
      </w:r>
      <w:r w:rsidR="00BF74ED">
        <w:rPr>
          <w:rFonts w:ascii="Times New Roman" w:eastAsia="Times New Roman" w:hAnsi="Times New Roman" w:cs="Times New Roman"/>
          <w:sz w:val="24"/>
          <w:szCs w:val="24"/>
          <w:lang w:eastAsia="sk-SK"/>
        </w:rPr>
        <w:t>uhovala mu vo všetkom, čo potre</w:t>
      </w:r>
      <w:r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>boval</w:t>
      </w:r>
      <w:r w:rsidR="00BF74E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BF74ED" w:rsidRPr="00A61E31" w:rsidRDefault="00BF74ED" w:rsidP="00BF74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61E3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Tajomstvo Kristovho vtelenia</w:t>
      </w:r>
    </w:p>
    <w:p w:rsidR="00BF74ED" w:rsidRPr="00BF74ED" w:rsidRDefault="00BF74ED" w:rsidP="00BF74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F74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Syn Boží prišiel z neba na zem a stal sa človekom pri Zvestovaní Panny Márie v Nazarete. Vtedy ho Panna Mária počala z Ducha Svätého a začala nosiť pod srdcom. Naplnilo sa to, čo jej povedal anjel Gabriel: 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„Duch Svätý zostúpi na teba a moc Najvyššieho ta zatieni. A preto aj dieťa bude sa volať svätým, bude to Boží Syn.“</w:t>
      </w:r>
      <w:r w:rsidRPr="00BF74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(Lk 1, 35) Túto veľkú udalosť príchodu Syna Božieho na svet nazývame </w:t>
      </w:r>
      <w:r w:rsidR="00A61E31" w:rsidRPr="00BF74E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VTELENIE.</w:t>
      </w:r>
    </w:p>
    <w:p w:rsidR="00BF74ED" w:rsidRPr="00BF74ED" w:rsidRDefault="00BF74ED" w:rsidP="00BF74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F74ED">
        <w:rPr>
          <w:rFonts w:ascii="Times New Roman" w:eastAsia="Times New Roman" w:hAnsi="Times New Roman" w:cs="Times New Roman"/>
          <w:sz w:val="24"/>
          <w:szCs w:val="24"/>
          <w:lang w:eastAsia="sk-SK"/>
        </w:rPr>
        <w:t>Vtelenie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F74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nerozlučné spojenie božstva a človečenstva Kristovho.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J</w:t>
      </w:r>
      <w:r w:rsidRPr="00BF74ED">
        <w:rPr>
          <w:rFonts w:ascii="Times New Roman" w:eastAsia="Times New Roman" w:hAnsi="Times New Roman" w:cs="Times New Roman"/>
          <w:sz w:val="24"/>
          <w:szCs w:val="24"/>
          <w:lang w:eastAsia="sk-SK"/>
        </w:rPr>
        <w:t>eho človečenstvo, t. j. telo a duša, ktoré Duch Svätý utvoril pod srdcom Panny Márie, Syn Boží si zobral za svoje a raz navždy sa s ním zjednotil. Jeho božstvo, telo a duša tvoria jedinú bytosť Kristovu. Je to veľké tajomstvo našej viery, ktoré nikdy nepochopíme.je d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ô</w:t>
      </w:r>
      <w:r w:rsidRPr="00BF74ED">
        <w:rPr>
          <w:rFonts w:ascii="Times New Roman" w:eastAsia="Times New Roman" w:hAnsi="Times New Roman" w:cs="Times New Roman"/>
          <w:sz w:val="24"/>
          <w:szCs w:val="24"/>
          <w:lang w:eastAsia="sk-SK"/>
        </w:rPr>
        <w:t>kazom nekonečnej lásky Boha k človekovi.</w:t>
      </w:r>
    </w:p>
    <w:p w:rsidR="00BF74ED" w:rsidRPr="00BF74ED" w:rsidRDefault="00BF74ED" w:rsidP="00BF74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F74ED">
        <w:rPr>
          <w:rFonts w:ascii="Times New Roman" w:eastAsia="Times New Roman" w:hAnsi="Times New Roman" w:cs="Times New Roman"/>
          <w:sz w:val="24"/>
          <w:szCs w:val="24"/>
          <w:lang w:eastAsia="sk-SK"/>
        </w:rPr>
        <w:t>Vtelením sa Bož</w:t>
      </w:r>
      <w:r w:rsid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>í</w:t>
      </w:r>
      <w:r w:rsidRPr="00BF74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Syn </w:t>
      </w:r>
      <w:r w:rsidR="00A0049F" w:rsidRPr="00BF74ED">
        <w:rPr>
          <w:rFonts w:ascii="Times New Roman" w:eastAsia="Times New Roman" w:hAnsi="Times New Roman" w:cs="Times New Roman"/>
          <w:sz w:val="24"/>
          <w:szCs w:val="24"/>
          <w:lang w:eastAsia="sk-SK"/>
        </w:rPr>
        <w:t>navždy</w:t>
      </w:r>
      <w:r w:rsidRPr="00BF74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sprítomnil medzi nami. Stal sa jedným z nás. Bo</w:t>
      </w:r>
      <w:r w:rsid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>l</w:t>
      </w:r>
      <w:r w:rsidRPr="00BF74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 večnosti Božím Synom a stal sa aj synom človeka. Začal byť naším ľudským bratom. V uzneseniach </w:t>
      </w:r>
      <w:r w:rsid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>Druhého</w:t>
      </w:r>
      <w:r w:rsidRPr="00BF74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vatikánskeho koncilu čítame: </w:t>
      </w:r>
      <w:r w:rsidR="00A0049F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„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Lebo svojím vtelením sa Syn Boží určitým sp</w:t>
      </w:r>
      <w:r w:rsidR="00A0049F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ô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sobom spojil s každým človekom. Pracova</w:t>
      </w:r>
      <w:r w:rsidR="00A0049F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l ľudskými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rukami, uvažova1 </w:t>
      </w:r>
      <w:r w:rsidR="00A0049F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ľudskou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mysľou, rozhodoval ľudskou v</w:t>
      </w:r>
      <w:r w:rsidR="00A0049F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ô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ľou, miloval </w:t>
      </w:r>
      <w:r w:rsidR="00A0049F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ľudským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srdcom. Narodiac sa z Panny Márie naozaj sa sta1 jedným z nás, vo všetkom nám podobný, a</w:t>
      </w:r>
      <w:r w:rsidR="00A0049F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le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bez hriechu.</w:t>
      </w:r>
      <w:r w:rsidR="00A0049F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“</w:t>
      </w:r>
      <w:r w:rsidRPr="00BF74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(R</w:t>
      </w:r>
      <w:r w:rsidR="00A61E31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BF74ED">
        <w:rPr>
          <w:rFonts w:ascii="Times New Roman" w:eastAsia="Times New Roman" w:hAnsi="Times New Roman" w:cs="Times New Roman"/>
          <w:sz w:val="24"/>
          <w:szCs w:val="24"/>
          <w:lang w:eastAsia="sk-SK"/>
        </w:rPr>
        <w:t>N, 22)</w:t>
      </w:r>
    </w:p>
    <w:p w:rsidR="00A0049F" w:rsidRPr="00A61E31" w:rsidRDefault="00BF74ED" w:rsidP="00BF74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61E3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Ježišov pozemský život</w:t>
      </w:r>
    </w:p>
    <w:p w:rsidR="00BF74ED" w:rsidRPr="00BF74ED" w:rsidRDefault="00BF74ED" w:rsidP="00BF74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F74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Pán </w:t>
      </w:r>
      <w:r w:rsidR="00A0049F" w:rsidRPr="00BF74ED">
        <w:rPr>
          <w:rFonts w:ascii="Times New Roman" w:eastAsia="Times New Roman" w:hAnsi="Times New Roman" w:cs="Times New Roman"/>
          <w:sz w:val="24"/>
          <w:szCs w:val="24"/>
          <w:lang w:eastAsia="sk-SK"/>
        </w:rPr>
        <w:t>Ježiš</w:t>
      </w:r>
      <w:r w:rsidRPr="00BF74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narodil v Betlehe</w:t>
      </w:r>
      <w:r w:rsid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>me</w:t>
      </w:r>
      <w:r w:rsidRPr="00BF74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čias rímskeho cisára Augusta. Jeho narodenie je najradostnejšia udalosť v dejinách. Je taká d</w:t>
      </w:r>
      <w:r w:rsid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>ô</w:t>
      </w:r>
      <w:r w:rsidRPr="00BF74ED">
        <w:rPr>
          <w:rFonts w:ascii="Times New Roman" w:eastAsia="Times New Roman" w:hAnsi="Times New Roman" w:cs="Times New Roman"/>
          <w:sz w:val="24"/>
          <w:szCs w:val="24"/>
          <w:lang w:eastAsia="sk-SK"/>
        </w:rPr>
        <w:t>ležitá, že podľa nej počítame náš letopočet. Kristovo narodenie zna</w:t>
      </w:r>
      <w:r w:rsid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>mená</w:t>
      </w:r>
      <w:r w:rsidRPr="00BF74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začiatok novej epochy ľudstva. Vtedy prišla na svet Božia láska.</w:t>
      </w:r>
    </w:p>
    <w:p w:rsidR="00BF74ED" w:rsidRPr="00BF74ED" w:rsidRDefault="00BF74ED" w:rsidP="00BF74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F74ED">
        <w:rPr>
          <w:rFonts w:ascii="Times New Roman" w:eastAsia="Times New Roman" w:hAnsi="Times New Roman" w:cs="Times New Roman"/>
          <w:sz w:val="24"/>
          <w:szCs w:val="24"/>
          <w:lang w:eastAsia="sk-SK"/>
        </w:rPr>
        <w:t>Ježišov pozemský život členíme na skrytý život a verejné účinkovanie. Skrytý život</w:t>
      </w:r>
      <w:r w:rsid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F74ED">
        <w:rPr>
          <w:rFonts w:ascii="Times New Roman" w:eastAsia="Times New Roman" w:hAnsi="Times New Roman" w:cs="Times New Roman"/>
          <w:sz w:val="24"/>
          <w:szCs w:val="24"/>
          <w:lang w:eastAsia="sk-SK"/>
        </w:rPr>
        <w:t>je úsek Kristovho života do</w:t>
      </w:r>
      <w:r w:rsid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F74ED">
        <w:rPr>
          <w:rFonts w:ascii="Times New Roman" w:eastAsia="Times New Roman" w:hAnsi="Times New Roman" w:cs="Times New Roman"/>
          <w:sz w:val="24"/>
          <w:szCs w:val="24"/>
          <w:lang w:eastAsia="sk-SK"/>
        </w:rPr>
        <w:t>jeho 30. roku. Vtedy ľudia ešte nevedeli, že</w:t>
      </w:r>
      <w:r w:rsid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F74ED">
        <w:rPr>
          <w:rFonts w:ascii="Times New Roman" w:eastAsia="Times New Roman" w:hAnsi="Times New Roman" w:cs="Times New Roman"/>
          <w:sz w:val="24"/>
          <w:szCs w:val="24"/>
          <w:lang w:eastAsia="sk-SK"/>
        </w:rPr>
        <w:t>je Syn Boží. Považovali ho iba za obyčajného človeka. Posledné tri roky jeho pozemského života voláme verejné účinkovanie. Vtedy ako učiteľ chodil po celej krajine a vyučoval ľudí. Kona</w:t>
      </w:r>
      <w:r w:rsid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 </w:t>
      </w:r>
      <w:r w:rsidRPr="00BF74ED">
        <w:rPr>
          <w:rFonts w:ascii="Times New Roman" w:eastAsia="Times New Roman" w:hAnsi="Times New Roman" w:cs="Times New Roman"/>
          <w:sz w:val="24"/>
          <w:szCs w:val="24"/>
          <w:lang w:eastAsia="sk-SK"/>
        </w:rPr>
        <w:t>ako Mesiáš - Záchranca ľudí.</w:t>
      </w:r>
    </w:p>
    <w:p w:rsidR="00A0049F" w:rsidRPr="00A0049F" w:rsidRDefault="00BF74ED" w:rsidP="00A004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F74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Pán Ježiš svoje detstvo prežíval v nazaretskej rodine. V Nazarete žil až do tridsiateho roku, preto dosta1 meno Nazaretský. Svoj skrytý život v Nazarete zasvätil práci a </w:t>
      </w:r>
      <w:r w:rsid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BF74ED">
        <w:rPr>
          <w:rFonts w:ascii="Times New Roman" w:eastAsia="Times New Roman" w:hAnsi="Times New Roman" w:cs="Times New Roman"/>
          <w:sz w:val="24"/>
          <w:szCs w:val="24"/>
          <w:lang w:eastAsia="sk-SK"/>
        </w:rPr>
        <w:t>odlitbe. Bo</w:t>
      </w:r>
      <w:r w:rsid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>l</w:t>
      </w:r>
      <w:r w:rsidRPr="00BF74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robotníkom. Vykonával namáhavú prácu tesá</w:t>
      </w:r>
      <w:r w:rsid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ra. Poznal, čo je námaha a pot. </w:t>
      </w:r>
      <w:r w:rsidR="00A0049F"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>Tak posvätil ľudskú prácu a dal nám príklad. Chcel nás naučiť, aby sme aj prácou oslavovali Boha. So svojím nebeským Otcom Pán Ježiš žil neustále v d</w:t>
      </w:r>
      <w:r w:rsid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>ô</w:t>
      </w:r>
      <w:r w:rsidR="00A0049F"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vernom spoločenstve. </w:t>
      </w:r>
      <w:r w:rsid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>Žil</w:t>
      </w:r>
      <w:r w:rsidR="00A0049F"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celkom len pre Otca a ustavične sa mu prihováral v modlitbe.</w:t>
      </w:r>
    </w:p>
    <w:p w:rsidR="00A0049F" w:rsidRPr="00A0049F" w:rsidRDefault="00A0049F" w:rsidP="00A004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 svojím verejným vystúpením sa Pán Ježiš dal pokrstiť Jánovi Krstiteľovi. Vtedy na neho zostúpil Duch Svätý a bol pomazaný za Božieho Služobníka a poslaný hlásať posolstvo Božej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l</w:t>
      </w: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>ásky. Na verejné účinkovanie sa Ježiš pripravoval modlitbou a p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ô</w:t>
      </w: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>stom. Utiahol sa na púšť a v samote rozjíma</w:t>
      </w:r>
      <w:r w:rsidR="00E447DF">
        <w:rPr>
          <w:rFonts w:ascii="Times New Roman" w:eastAsia="Times New Roman" w:hAnsi="Times New Roman" w:cs="Times New Roman"/>
          <w:sz w:val="24"/>
          <w:szCs w:val="24"/>
          <w:lang w:eastAsia="sk-SK"/>
        </w:rPr>
        <w:t>l</w:t>
      </w: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svojom poslaní. Po skončení 40-dňového p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ô</w:t>
      </w: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>stu dovolil, aby ho zlý duch pokúša</w:t>
      </w:r>
      <w:r w:rsidR="00A61E31">
        <w:rPr>
          <w:rFonts w:ascii="Times New Roman" w:eastAsia="Times New Roman" w:hAnsi="Times New Roman" w:cs="Times New Roman"/>
          <w:sz w:val="24"/>
          <w:szCs w:val="24"/>
          <w:lang w:eastAsia="sk-SK"/>
        </w:rPr>
        <w:t>l.</w:t>
      </w: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Chcel nám dať príklad, ako sa </w:t>
      </w:r>
      <w:r w:rsidR="00A61E3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aj my </w:t>
      </w: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>máme správať v pokušení.</w:t>
      </w:r>
    </w:p>
    <w:p w:rsidR="00A0049F" w:rsidRPr="00A0049F" w:rsidRDefault="00A0049F" w:rsidP="00A004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začiatku </w:t>
      </w:r>
      <w:r w:rsidR="00A61E3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verejného </w:t>
      </w: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>účinkovania si Pán Ježiš vyvolil dvanástich apoštolov. Mali sa stať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jeho priateľmi a neskoršie zástupcami na zemi. Povolal si týchto apoštolov: Petra, Ondreja, Jakuba, Jána, Filipa, Bartolomeja, Tomáša, Matúša, Jakuba, </w:t>
      </w:r>
      <w:r w:rsidR="00A61E3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Júdu </w:t>
      </w: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>Tadeáš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Š</w:t>
      </w: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>ona a Judáša Iškariotského, ktorý ho zradil. Apoštoli všade chodili s Ježišom a boli svedkami všetkého, čo učil a robil.</w:t>
      </w:r>
    </w:p>
    <w:p w:rsidR="00A0049F" w:rsidRPr="00A0049F" w:rsidRDefault="00A0049F" w:rsidP="00A004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>Svoj život na zemi Pán Ježiš zavŕšil uskutočnením diela vykúpenia - zomrel za nás na kríži a vsta1 zmŕtvych. Na štyridsiaty deň po zmŕtvychvstaní sa so svojím osláveným telom vrátil k nebeskému Otcovi do neba.</w:t>
      </w:r>
    </w:p>
    <w:p w:rsidR="00A0049F" w:rsidRPr="00A61E31" w:rsidRDefault="00A0049F" w:rsidP="00A004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61E3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Ježiš je historická osoba</w:t>
      </w:r>
    </w:p>
    <w:p w:rsidR="00A0049F" w:rsidRPr="00A0049F" w:rsidRDefault="00A0049F" w:rsidP="00A004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>Ježišov život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>je zapísaný v najkrajšej knihe, ktorú voláme Evanjeliu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>. Napísa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li</w:t>
      </w: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ho štyria evanjelisti: Matúš, Marek, Lukáš a Ján. Zachytili v ňom najmä posledné tri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roky Kristovho života – verejné </w:t>
      </w: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>účinkovanie. V Evanjeliu nachádzame svedectvo o všetkom, čo Ježiš učil a robil pre našu záchranu. Je zároveň historickým d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ôka</w:t>
      </w: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>zom o tom, že Ježiš skutočne žil na zemi. Evanjeliá sú hlavným svedectvo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živote a učení vteleného Slova, nášho Spasiteľa.! (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DV</w:t>
      </w:r>
      <w:r w:rsidR="00031B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(Dei Verbum)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31B4B">
        <w:rPr>
          <w:rFonts w:ascii="Times New Roman" w:eastAsia="Times New Roman" w:hAnsi="Times New Roman" w:cs="Times New Roman"/>
          <w:sz w:val="24"/>
          <w:szCs w:val="24"/>
          <w:lang w:eastAsia="sk-SK"/>
        </w:rPr>
        <w:t>–</w:t>
      </w: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="00031B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(Božie Slovo)</w:t>
      </w: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>, 17)</w:t>
      </w: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.</w:t>
      </w:r>
    </w:p>
    <w:p w:rsidR="00A0049F" w:rsidRPr="00A0049F" w:rsidRDefault="00A0049F" w:rsidP="00A004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Historickým svedectvom o Kristovi sú aj iné kresťanské spisy, ktoré boli napísané v druhej polovici prvého storočia alebo začiatkom druhého storočia. Sú to najmä Skutky apoštolov a </w:t>
      </w:r>
      <w:r w:rsidR="00031B4B">
        <w:rPr>
          <w:rFonts w:ascii="Times New Roman" w:eastAsia="Times New Roman" w:hAnsi="Times New Roman" w:cs="Times New Roman"/>
          <w:sz w:val="24"/>
          <w:szCs w:val="24"/>
          <w:lang w:eastAsia="sk-SK"/>
        </w:rPr>
        <w:t>L</w:t>
      </w: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>isty apoštolov: Pavla, Jána, Petra, Jakuba a Júdu. Vzácnym svedectvom sú aj spisy apoštolských otcov: Polykarpa, Ignáca, Klementa a spis Didaché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D429DB" w:rsidRDefault="00A0049F" w:rsidP="00A004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>Okrem Evanjelií a ostatných prvokresťanských spisov správu, že Kristus skutočne žil na zemi, podávajú aj súveké dejepisné pramene nekresťanského p</w:t>
      </w:r>
      <w:r w:rsidR="00A61E31">
        <w:rPr>
          <w:rFonts w:ascii="Times New Roman" w:eastAsia="Times New Roman" w:hAnsi="Times New Roman" w:cs="Times New Roman"/>
          <w:sz w:val="24"/>
          <w:szCs w:val="24"/>
          <w:lang w:eastAsia="sk-SK"/>
        </w:rPr>
        <w:t>ô</w:t>
      </w: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>vodu. Sú to spisy, ktoré spomínajú Krista.</w:t>
      </w:r>
      <w:r w:rsidR="00D429DB" w:rsidRPr="00D429DB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A0049F" w:rsidRPr="00A0049F" w:rsidRDefault="00A0049F" w:rsidP="00A004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>Ľudia, čo ich napísali, z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>ieňujú sa 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Kristovi, hoci neboli kresťanmi, ale naopak, často boli proti </w:t>
      </w:r>
      <w:r w:rsidR="00A61E3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kresťanom </w:t>
      </w: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>nepriateľsky zaujatí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D6572"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>Najvý</w:t>
      </w:r>
      <w:r w:rsidR="007D6572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7D6572"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>namnejšie</w:t>
      </w: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nekresťanské svedectva, kto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ré</w:t>
      </w: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spomínajú Krista, nachádzame v spisoch </w:t>
      </w:r>
      <w:r w:rsidR="007D6572"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>Jozefa</w:t>
      </w: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Flavia, Plínia </w:t>
      </w:r>
      <w:r w:rsidR="007D6572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>ladšieho, Tacita, Svet</w:t>
      </w:r>
      <w:r w:rsidR="007D6572">
        <w:rPr>
          <w:rFonts w:ascii="Times New Roman" w:eastAsia="Times New Roman" w:hAnsi="Times New Roman" w:cs="Times New Roman"/>
          <w:sz w:val="24"/>
          <w:szCs w:val="24"/>
          <w:lang w:eastAsia="sk-SK"/>
        </w:rPr>
        <w:t>ó</w:t>
      </w: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>nia a iných. Ježiša spo</w:t>
      </w:r>
      <w:r w:rsidR="007D6572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>ína</w:t>
      </w:r>
      <w:r w:rsidR="007D657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aj židovský Talmud - výklad </w:t>
      </w:r>
      <w:r w:rsidR="007D6572"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>Svätého</w:t>
      </w: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D6572"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>písma</w:t>
      </w:r>
      <w:r w:rsidR="00A61E3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Starého zákona</w:t>
      </w:r>
      <w:r w:rsidR="007D657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A0049F" w:rsidRPr="00A0049F" w:rsidRDefault="007D6572" w:rsidP="00A004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>Židovsky</w:t>
      </w:r>
      <w:r w:rsidR="00A0049F"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dejepisec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>Jozef</w:t>
      </w:r>
      <w:r w:rsidR="00A0049F"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Flavius vo svojej knihe </w:t>
      </w: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>Židovské</w:t>
      </w:r>
      <w:r w:rsidR="00A0049F"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starožitnosti </w:t>
      </w: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>píše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: „</w:t>
      </w:r>
      <w:r w:rsidR="00A0049F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V tom čase žil Ježiš, človek 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múdry</w:t>
      </w:r>
      <w:r w:rsidR="00A0049F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, ak ho v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ô</w:t>
      </w:r>
      <w:r w:rsidR="00A0049F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bec možno nazvať človekom. Bol totiž divotvorcom a učiteľom 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ľudí</w:t>
      </w:r>
      <w:r w:rsidR="00A0049F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, ktorí s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 </w:t>
      </w:r>
      <w:r w:rsidR="00A0049F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láskou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A0049F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prijí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m</w:t>
      </w:r>
      <w:r w:rsidR="00A0049F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ajú pravdu. Strhol za sebou množstvo 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Židov</w:t>
      </w:r>
      <w:r w:rsidR="00A0049F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a Grékov. Naši poprední 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ľudia</w:t>
      </w:r>
      <w:r w:rsidR="00A0049F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ho obžalovali u Piláta, ktorý h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o</w:t>
      </w:r>
      <w:r w:rsidR="00A0049F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dal ukrižovať. Ale tí, čo ho od počiatku milovali, zostali 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m</w:t>
      </w:r>
      <w:r w:rsidR="00A0049F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u verní. Na tretí deň sa im ukázal živý, ako to zvestovali Boží proroci, ktorí predpovedali o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 </w:t>
      </w:r>
      <w:r w:rsidR="00A0049F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ňo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m,</w:t>
      </w:r>
      <w:r w:rsidR="00A0049F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aj tisíce iných 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zázračných</w:t>
      </w:r>
      <w:r w:rsidR="00A0049F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vecí.</w:t>
      </w:r>
      <w:r w:rsidR="00A61E31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“</w:t>
      </w:r>
      <w:r w:rsidR="00A0049F"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>Židovské</w:t>
      </w:r>
      <w:r w:rsidR="00A0049F"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starožitnosti,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XV</w:t>
      </w:r>
      <w:r w:rsidR="00A0049F"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>III, 3, 3)</w:t>
      </w:r>
    </w:p>
    <w:p w:rsidR="00A0049F" w:rsidRPr="00A0049F" w:rsidRDefault="007D6572" w:rsidP="00A004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>Presvedčivý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="00A0049F"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svedectvom o to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="00A0049F"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>, že Kristus s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</w:t>
      </w:r>
      <w:r w:rsidR="00A0049F"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utočne žil, </w:t>
      </w: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>sú</w:t>
      </w:r>
      <w:r w:rsidR="00A0049F"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 </w:t>
      </w: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>nás</w:t>
      </w:r>
      <w:r w:rsidR="00A0049F"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aj </w:t>
      </w:r>
      <w:r w:rsidRPr="00E447D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</w:t>
      </w:r>
      <w:r w:rsidR="00A0049F" w:rsidRPr="00E447D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učenici</w:t>
      </w:r>
      <w:r w:rsidRPr="00E447D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A0049F"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Už v prvom </w:t>
      </w: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>storočí</w:t>
      </w:r>
      <w:r w:rsidR="00A0049F"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>tisíce</w:t>
      </w:r>
      <w:r w:rsidR="00A0049F"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>kresťanov</w:t>
      </w:r>
      <w:r w:rsidR="00A0049F"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položilo život za vieru 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>Ježiša</w:t>
      </w:r>
      <w:r w:rsidR="00A0049F"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Krista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A0049F" w:rsidRPr="00A61E31" w:rsidRDefault="00A0049F" w:rsidP="00A004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61E3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Ježiš Kristus je Syn Boží</w:t>
      </w:r>
    </w:p>
    <w:p w:rsidR="00A0049F" w:rsidRPr="00A61E31" w:rsidRDefault="00A0049F" w:rsidP="00A004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Keď sa Pán </w:t>
      </w:r>
      <w:r w:rsidR="007D6572"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>Ježiš</w:t>
      </w: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opýtal svojich apoštolov: </w:t>
      </w:r>
      <w:r w:rsidR="007D6572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„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Za koho pokladajú </w:t>
      </w:r>
      <w:r w:rsidR="007D6572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ľ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udia Syna </w:t>
      </w:r>
      <w:r w:rsidR="007D6572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človeka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?</w:t>
      </w:r>
      <w:r w:rsidR="007D6572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“</w:t>
      </w: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Oni vraveli: </w:t>
      </w:r>
      <w:r w:rsidR="007D6572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„J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edni za</w:t>
      </w:r>
      <w:r w:rsidR="007D6572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J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ána </w:t>
      </w:r>
      <w:r w:rsidR="007D6572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Krstiteľa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, iní</w:t>
      </w:r>
      <w:r w:rsidR="007D6572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za Eliáša a </w:t>
      </w:r>
      <w:r w:rsidR="007D6572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iní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za Jerem</w:t>
      </w:r>
      <w:r w:rsidR="007D6572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iáša a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lebo za </w:t>
      </w:r>
      <w:r w:rsidR="007D6572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jedného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z prorokov.</w:t>
      </w:r>
      <w:r w:rsidR="007D6572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“ „A za koho ma pokladáte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vy</w:t>
      </w:r>
      <w:r w:rsidR="007D6572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“,</w:t>
      </w: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D6572"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>opýtal</w:t>
      </w: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</w:t>
      </w:r>
      <w:r w:rsidR="007D6572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>ch</w:t>
      </w:r>
      <w:r w:rsidR="007D657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Odpovedal </w:t>
      </w:r>
      <w:r w:rsidR="007D6572">
        <w:rPr>
          <w:rFonts w:ascii="Times New Roman" w:eastAsia="Times New Roman" w:hAnsi="Times New Roman" w:cs="Times New Roman"/>
          <w:sz w:val="24"/>
          <w:szCs w:val="24"/>
          <w:lang w:eastAsia="sk-SK"/>
        </w:rPr>
        <w:t>Šimon</w:t>
      </w: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Peter</w:t>
      </w:r>
      <w:r w:rsidR="007D657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 w:rsidR="007D6572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„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Ty si Me</w:t>
      </w:r>
      <w:r w:rsidR="007D6572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siáš,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Syn </w:t>
      </w:r>
      <w:r w:rsidR="007D6572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živého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Boha.</w:t>
      </w:r>
      <w:r w:rsidR="007D6572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“</w:t>
      </w: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(Mt 16, 13-16) Kto</w:t>
      </w:r>
      <w:r w:rsidR="007D657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>je vlastne</w:t>
      </w:r>
      <w:r w:rsidR="007D657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D6572"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>Ježiš</w:t>
      </w: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Kristus? </w:t>
      </w:r>
      <w:r w:rsidR="007D6572" w:rsidRPr="00A61E3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Odpoveď </w:t>
      </w:r>
      <w:r w:rsidRPr="00A61E3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na túto otázku</w:t>
      </w:r>
      <w:r w:rsidR="007D6572" w:rsidRPr="00A61E3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A61E3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je v našom živote rozhodujúca. Je </w:t>
      </w:r>
      <w:r w:rsidR="007D6572" w:rsidRPr="00A61E3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základným kame</w:t>
      </w:r>
      <w:r w:rsidRPr="00A61E3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ňom našej viery a celého kresťanského náboženstva.</w:t>
      </w:r>
    </w:p>
    <w:p w:rsidR="00A0049F" w:rsidRPr="00A0049F" w:rsidRDefault="00A0049F" w:rsidP="00A004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Ježiš Kristus je druhá Božská osoba, Boží Syn, </w:t>
      </w:r>
      <w:r w:rsidR="007D6572"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</w:t>
      </w: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stal človekom, aby nás vykúpil. Ježiš Kristus je Bohočlovek, to </w:t>
      </w:r>
      <w:r w:rsidR="007D6572"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>zna</w:t>
      </w:r>
      <w:r w:rsidR="007D6572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="007D6572"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>ená</w:t>
      </w: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že je </w:t>
      </w:r>
      <w:r w:rsidR="007D6572"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>opravdivým</w:t>
      </w: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Bohom aj </w:t>
      </w:r>
      <w:r w:rsidR="007D6572"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>skutočným</w:t>
      </w: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človeko</w:t>
      </w:r>
      <w:r w:rsidR="007D6572">
        <w:rPr>
          <w:rFonts w:ascii="Times New Roman" w:eastAsia="Times New Roman" w:hAnsi="Times New Roman" w:cs="Times New Roman"/>
          <w:sz w:val="24"/>
          <w:szCs w:val="24"/>
          <w:lang w:eastAsia="sk-SK"/>
        </w:rPr>
        <w:t>m.</w:t>
      </w: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Kristus ako človek má ozajstné telo a dušu. Podobá</w:t>
      </w:r>
      <w:r w:rsidR="007D657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="007D657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>nám vo všetkom okrem hriechu</w:t>
      </w:r>
      <w:r w:rsidR="007D657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D6572"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>Potvrdzujú</w:t>
      </w: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všetky uda</w:t>
      </w:r>
      <w:r w:rsidR="007D6572">
        <w:rPr>
          <w:rFonts w:ascii="Times New Roman" w:eastAsia="Times New Roman" w:hAnsi="Times New Roman" w:cs="Times New Roman"/>
          <w:sz w:val="24"/>
          <w:szCs w:val="24"/>
          <w:lang w:eastAsia="sk-SK"/>
        </w:rPr>
        <w:t>losti</w:t>
      </w: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jeho </w:t>
      </w:r>
      <w:r w:rsidR="007D6572"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>života</w:t>
      </w:r>
      <w:r w:rsidR="007D657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Narodil sa, jedol, pracoval, prežíval radosť, trpel a zomrel ako </w:t>
      </w:r>
      <w:r w:rsidR="007D6572"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>skutočný</w:t>
      </w: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</w:t>
      </w:r>
      <w:r w:rsidR="007D6572">
        <w:rPr>
          <w:rFonts w:ascii="Times New Roman" w:eastAsia="Times New Roman" w:hAnsi="Times New Roman" w:cs="Times New Roman"/>
          <w:sz w:val="24"/>
          <w:szCs w:val="24"/>
          <w:lang w:eastAsia="sk-SK"/>
        </w:rPr>
        <w:t>lovek</w:t>
      </w: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>. Pán Ježiš je ale viac než človek. je opravdivý Boh, rovný Otcovi a Duchu Svätému.</w:t>
      </w:r>
    </w:p>
    <w:p w:rsidR="00A0049F" w:rsidRDefault="00A0049F" w:rsidP="00A004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 tom, že Pán Ježiš je Boží Syn, nás presviedča svedectvo nebeského Otca. On až dvakrát výslovne potvrdil, že Ježiš je Boží Syn. Stalo sa to pri krste Pána Ježiša a pri premenení na vrchu Tábor. Nebeský Otec vtedy o Kristovi vyhlásil: </w:t>
      </w:r>
      <w:r w:rsidR="007D6572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„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Toto je </w:t>
      </w:r>
      <w:r w:rsidR="007D6572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môj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milovaný Syn, v ktorom mám </w:t>
      </w:r>
      <w:r w:rsidR="007D6572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zaľúbenie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; počúvajte ho.</w:t>
      </w:r>
      <w:r w:rsidR="007D6572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“</w:t>
      </w:r>
      <w:r w:rsidRPr="00A004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(Mt 17, 5)</w:t>
      </w:r>
    </w:p>
    <w:p w:rsidR="00047886" w:rsidRPr="00047886" w:rsidRDefault="00047886" w:rsidP="000478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Pán</w:t>
      </w:r>
      <w:r w:rsidR="009848E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848E8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Ježiš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aj sám dokázal, že nie</w:t>
      </w:r>
      <w:r w:rsidR="009848E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je obyčajný človek, ale Boží Syn. Potvrdzuje to celý</w:t>
      </w:r>
      <w:r w:rsidR="009848E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jeho život, jeho učenie a</w:t>
      </w:r>
      <w:r w:rsidR="009848E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skutky</w:t>
      </w:r>
      <w:r w:rsidR="009848E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lásky.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Mnohokrát to sám výslovne vyhlásil: </w:t>
      </w:r>
      <w:r w:rsidR="009848E8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„J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a a Otec sme jedno.</w:t>
      </w:r>
      <w:r w:rsidR="009848E8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“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(Jn 10, 30) </w:t>
      </w:r>
      <w:r w:rsidR="009848E8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„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Kto vidí mňa, vidí Otca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9848E8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(Jn 14, 9) Vo svojic</w:t>
      </w:r>
      <w:r w:rsidR="009848E8">
        <w:rPr>
          <w:rFonts w:ascii="Times New Roman" w:eastAsia="Times New Roman" w:hAnsi="Times New Roman" w:cs="Times New Roman"/>
          <w:sz w:val="24"/>
          <w:szCs w:val="24"/>
          <w:lang w:eastAsia="sk-SK"/>
        </w:rPr>
        <w:t>h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kázňach a modlitbách často nazýval Boha svojím Otcom. </w:t>
      </w:r>
      <w:r w:rsidR="009848E8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„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Otče, nadišla hodina: Osláv svojho Syna, aby Syn </w:t>
      </w:r>
      <w:r w:rsidR="009848E8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oslávil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teba.</w:t>
      </w:r>
      <w:r w:rsidR="009848E8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“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(Jn 17, 1)</w:t>
      </w:r>
    </w:p>
    <w:p w:rsidR="00047886" w:rsidRPr="00A61E31" w:rsidRDefault="00047886" w:rsidP="000478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Presvedčivými </w:t>
      </w:r>
      <w:r w:rsidR="009848E8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dôkazmi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toho, že Kristus je Boží Syn, sú najmä jeho zázraky. Sám o nich povedal: </w:t>
      </w:r>
      <w:r w:rsidR="009848E8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Keď už nechcete veriť mne, verte tým skutkom, aby ste poznali a vedeli, že vo mne je Otec a ja v Otcovi.</w:t>
      </w:r>
      <w:r w:rsidR="009848E8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(Jn 10, 38) </w:t>
      </w:r>
      <w:r w:rsidRPr="00A61E3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Najväčším </w:t>
      </w:r>
      <w:r w:rsidR="009848E8" w:rsidRPr="00A61E3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dôkazom</w:t>
      </w:r>
      <w:r w:rsidRPr="00A61E3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 že Je</w:t>
      </w:r>
      <w:r w:rsidR="009848E8" w:rsidRPr="00A61E3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žiš Kristus je Boží Syn, je je</w:t>
      </w:r>
      <w:r w:rsidRPr="00A61E3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ho zmŕtvychvstanie.</w:t>
      </w:r>
    </w:p>
    <w:p w:rsidR="00047886" w:rsidRPr="00582F5D" w:rsidRDefault="00606481" w:rsidP="000478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</w:pPr>
      <w:r w:rsidRPr="00582F5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 xml:space="preserve">6. </w:t>
      </w:r>
      <w:r w:rsidR="00057F95" w:rsidRPr="00582F5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JEŽIŠ KRISTUS - PRISĽÚBENÝ VYKUPITEĽ</w:t>
      </w:r>
    </w:p>
    <w:p w:rsidR="00047886" w:rsidRPr="00047886" w:rsidRDefault="00047886" w:rsidP="000478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Ježiš </w:t>
      </w:r>
      <w:r w:rsidR="009848E8">
        <w:rPr>
          <w:rFonts w:ascii="Times New Roman" w:eastAsia="Times New Roman" w:hAnsi="Times New Roman" w:cs="Times New Roman"/>
          <w:sz w:val="24"/>
          <w:szCs w:val="24"/>
          <w:lang w:eastAsia="sk-SK"/>
        </w:rPr>
        <w:t>j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 </w:t>
      </w:r>
      <w:r w:rsidR="009848E8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očakávaný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848E8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Mesiáš</w:t>
      </w:r>
    </w:p>
    <w:p w:rsidR="00047886" w:rsidRPr="00047886" w:rsidRDefault="00047886" w:rsidP="000478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Izraelský národ cez dlhé stáročia žil v očakávaní príchodu </w:t>
      </w:r>
      <w:r w:rsidR="00242189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Vykupiteľa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. Túžbu po Božej záchrane v národe udržova</w:t>
      </w:r>
      <w:r w:rsidR="00E447DF">
        <w:rPr>
          <w:rFonts w:ascii="Times New Roman" w:eastAsia="Times New Roman" w:hAnsi="Times New Roman" w:cs="Times New Roman"/>
          <w:sz w:val="24"/>
          <w:szCs w:val="24"/>
          <w:lang w:eastAsia="sk-SK"/>
        </w:rPr>
        <w:t>li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Boží mužovia - proroci. </w:t>
      </w:r>
      <w:r w:rsidR="00242189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Ústami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prorokov Boh mnoho ráz predpovedal Mesiáša a pripravoval </w:t>
      </w:r>
      <w:r w:rsidR="00242189">
        <w:rPr>
          <w:rFonts w:ascii="Times New Roman" w:eastAsia="Times New Roman" w:hAnsi="Times New Roman" w:cs="Times New Roman"/>
          <w:sz w:val="24"/>
          <w:szCs w:val="24"/>
          <w:lang w:eastAsia="sk-SK"/>
        </w:rPr>
        <w:t>ľ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udí na jeho príchod. Prorok Izaiáš volal: </w:t>
      </w:r>
      <w:r w:rsidR="00242189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„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Hla, váš Boh! On sám príde a spasí vás.</w:t>
      </w:r>
      <w:r w:rsidR="00242189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“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(Iz 35, 4) Keď vystúpil Ján Krstiteľ, všetci si o ňom mysleli, že azda on</w:t>
      </w:r>
      <w:r w:rsidR="0024218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je Mesiáš.</w:t>
      </w:r>
      <w:r w:rsidR="0024218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Ján Krstiteľ</w:t>
      </w:r>
      <w:r w:rsidR="0024218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vyh</w:t>
      </w:r>
      <w:r w:rsidR="0024218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lásil: </w:t>
      </w:r>
      <w:r w:rsidR="00242189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„Ja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nie som </w:t>
      </w:r>
      <w:r w:rsidR="00242189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Mesiáš.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Ja </w:t>
      </w:r>
      <w:r w:rsidR="00242189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krstím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vodou</w:t>
      </w:r>
      <w:r w:rsidR="00242189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,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242189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Medzi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va</w:t>
      </w:r>
      <w:r w:rsidR="00242189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mi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</w:t>
      </w:r>
      <w:r w:rsidR="00242189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t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oji ten, </w:t>
      </w:r>
      <w:r w:rsidR="00242189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ktorého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nepoznáte</w:t>
      </w:r>
      <w:r w:rsidR="00242189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“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.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(Jn 1, 20, 26)</w:t>
      </w:r>
    </w:p>
    <w:p w:rsidR="00047886" w:rsidRPr="00047886" w:rsidRDefault="00047886" w:rsidP="000478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Pán Ježiš hneď na začiatku svojho verejného vystúpenia vyhlásil, že on</w:t>
      </w:r>
      <w:r w:rsidR="0024218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</w:t>
      </w:r>
      <w:r w:rsidR="00242189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očakávaný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42189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Mesiáš</w:t>
      </w:r>
      <w:r w:rsidR="00242189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nazaretskej </w:t>
      </w:r>
      <w:r w:rsidR="00242189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synagóge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potvrdil, že sa na ňom </w:t>
      </w:r>
      <w:r w:rsidR="00242189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spĺňajú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všetky predpovede prorokov. Vtedy čítal: </w:t>
      </w:r>
      <w:r w:rsidR="00242189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„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Duch Pánov je nado </w:t>
      </w:r>
      <w:r w:rsidR="00242189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m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nou, lebo ma </w:t>
      </w:r>
      <w:r w:rsidR="00242189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pomazal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, aby som hlásal evanjelium </w:t>
      </w:r>
      <w:r w:rsidR="00242189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chudobným.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Poslal ma </w:t>
      </w:r>
      <w:r w:rsidR="00242189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oznámiť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242189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zajatým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, </w:t>
      </w:r>
      <w:r w:rsidR="00242189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že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242189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budú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242189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prepustení, a sle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pým, že budú vidieť, utláčaných prepustiť na slobodu a ohlásiť Pánov </w:t>
      </w:r>
      <w:r w:rsidR="00242189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m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i</w:t>
      </w:r>
      <w:r w:rsidR="00242189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lostivý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rok.</w:t>
      </w:r>
      <w:r w:rsidR="00242189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“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(Lk 4, 18-19) Po prečítaní tohto úryvku z knihy Izaiáša proroka dodal: </w:t>
      </w:r>
      <w:r w:rsidR="00242189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„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Dnes sa sp</w:t>
      </w:r>
      <w:r w:rsidR="00242189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lnilo to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to Písmo, ktoré ste práve počuli.</w:t>
      </w:r>
      <w:r w:rsidR="00242189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“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(Lk 4, 21)</w:t>
      </w:r>
    </w:p>
    <w:p w:rsidR="00047886" w:rsidRPr="00047886" w:rsidRDefault="00047886" w:rsidP="000478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Pomazanie </w:t>
      </w:r>
      <w:r w:rsidR="000408A5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Pána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Ježiša Duchom </w:t>
      </w:r>
      <w:r w:rsidR="000408A5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Svätým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</w:t>
      </w:r>
      <w:r w:rsidR="000408A5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Mesiáša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uskutočnilo po jeho krste v Jordáne. </w:t>
      </w:r>
      <w:r w:rsidR="000408A5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„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Keď ho Ján pokrstil, videl </w:t>
      </w:r>
      <w:r w:rsidR="000408A5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otvorené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, nebo a </w:t>
      </w:r>
      <w:r w:rsidR="000408A5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Ducha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, </w:t>
      </w:r>
      <w:r w:rsidR="000408A5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ktorý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ako </w:t>
      </w:r>
      <w:r w:rsidR="000408A5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holubica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zostupoval na neho.</w:t>
      </w:r>
      <w:r w:rsidR="000408A5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“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(Mk 1, 10) Toto pomazanie Ježiša Duchom Svätým vyjadruje aj meno </w:t>
      </w:r>
      <w:r w:rsidRPr="00E447D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Kristus, po grécky Christos, po hebrejsky </w:t>
      </w:r>
      <w:r w:rsidR="000408A5" w:rsidRPr="00E447D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Ma</w:t>
      </w:r>
      <w:r w:rsidRPr="00E447D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šiach a znamená pomazaný.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Hovorí o jeho hodnosti a </w:t>
      </w:r>
      <w:r w:rsidR="000408A5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poslaní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Mesiáša. Ježiš ako Kristus </w:t>
      </w:r>
      <w:r w:rsidR="000408A5">
        <w:rPr>
          <w:rFonts w:ascii="Times New Roman" w:eastAsia="Times New Roman" w:hAnsi="Times New Roman" w:cs="Times New Roman"/>
          <w:sz w:val="24"/>
          <w:szCs w:val="24"/>
          <w:lang w:eastAsia="sk-SK"/>
        </w:rPr>
        <w:t>–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Mesiáš</w:t>
      </w:r>
      <w:r w:rsidR="000408A5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bol </w:t>
      </w:r>
      <w:r w:rsidRPr="00E447D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pomazaný Duchom Svätým za Kňaza, Proroka a Kráľa.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Tieto</w:t>
      </w:r>
      <w:r w:rsidR="000408A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tri úrady mesiášskeho poslania Pán Ježiš napĺňal a uskutočňoval potom všetkým, čo robil: verejným účinkovaním, kázňami, zázrakmi, ale nadovšetko svojím dielom vykúpenia, keď zomrel za nás na kríži a vstal zmŕtvych. Meno Ježiš zasa znamená </w:t>
      </w:r>
      <w:r w:rsidR="000408A5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Osloboditeľ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Záchranca - </w:t>
      </w:r>
      <w:r w:rsidR="000408A5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Spasiteľ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047886" w:rsidRPr="00047886" w:rsidRDefault="00047886" w:rsidP="000478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Svätý Peter apoštol o</w:t>
      </w:r>
      <w:r w:rsidR="000408A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408A5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Ježišovi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o</w:t>
      </w:r>
      <w:r w:rsidR="000408A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jedinom </w:t>
      </w:r>
      <w:r w:rsidR="000408A5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Mesiášovi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Záchrancovi ľudí povedal: </w:t>
      </w:r>
      <w:r w:rsidR="000408A5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A v nikom inom niet spásy, lebo niet pod nebom iného mena daného ľudom, v </w:t>
      </w:r>
      <w:r w:rsidR="000408A5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ktorom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by sme mali by</w:t>
      </w:r>
      <w:r w:rsidR="000408A5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ť 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spasení.</w:t>
      </w:r>
      <w:r w:rsidR="000408A5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“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(Sk 4, 12)</w:t>
      </w:r>
    </w:p>
    <w:p w:rsidR="00047886" w:rsidRPr="00047886" w:rsidRDefault="00047886" w:rsidP="000478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Kristus - </w:t>
      </w:r>
      <w:r w:rsidR="000408A5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učiteľ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lásky</w:t>
      </w:r>
    </w:p>
    <w:p w:rsidR="00047886" w:rsidRPr="00047886" w:rsidRDefault="00047886" w:rsidP="000478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Po svojom krste v</w:t>
      </w:r>
      <w:r w:rsidR="000408A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408A5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Jordáne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začal Pán</w:t>
      </w:r>
      <w:r w:rsidR="000408A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</w:t>
      </w:r>
      <w:r w:rsidR="000408A5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ež</w:t>
      </w:r>
      <w:r w:rsidR="000408A5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="000408A5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š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chodiť po celej krajine a učil ľudí. Ľudia ho najčastejšie volali učite</w:t>
      </w:r>
      <w:r w:rsidR="000408A5">
        <w:rPr>
          <w:rFonts w:ascii="Times New Roman" w:eastAsia="Times New Roman" w:hAnsi="Times New Roman" w:cs="Times New Roman"/>
          <w:sz w:val="24"/>
          <w:szCs w:val="24"/>
          <w:lang w:eastAsia="sk-SK"/>
        </w:rPr>
        <w:t>ľ,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 hebrejsky </w:t>
      </w:r>
      <w:r w:rsidR="000408A5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Rabbi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Pán </w:t>
      </w:r>
      <w:r w:rsidR="000408A5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Ježiš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toto oslovenie od ľudí prijímal. Poveda</w:t>
      </w:r>
      <w:r w:rsidR="00E447DF">
        <w:rPr>
          <w:rFonts w:ascii="Times New Roman" w:eastAsia="Times New Roman" w:hAnsi="Times New Roman" w:cs="Times New Roman"/>
          <w:sz w:val="24"/>
          <w:szCs w:val="24"/>
          <w:lang w:eastAsia="sk-SK"/>
        </w:rPr>
        <w:t>l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 w:rsidR="000408A5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„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Vy ma oslovujete: Učiteľ a: Pane a dobre hovoríte, lebo to som.</w:t>
      </w:r>
      <w:r w:rsidR="000408A5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“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(Jn 13, 13) Kristus učil ľudí o nebeskom Otcovi a o jeho nesmiernej láske k nám. Jeho učenie voláme </w:t>
      </w:r>
      <w:r w:rsidR="000408A5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vanjeliu</w:t>
      </w:r>
      <w:r w:rsidR="000408A5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. Je to slovo gréckeho p</w:t>
      </w:r>
      <w:r w:rsidR="000408A5">
        <w:rPr>
          <w:rFonts w:ascii="Times New Roman" w:eastAsia="Times New Roman" w:hAnsi="Times New Roman" w:cs="Times New Roman"/>
          <w:sz w:val="24"/>
          <w:szCs w:val="24"/>
          <w:lang w:eastAsia="sk-SK"/>
        </w:rPr>
        <w:t>ô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vodu a znamená blahozvesť, radostnú novinu alebo posolstvo Božej lásky. Obsahom Kristovho učenia</w:t>
      </w:r>
      <w:r w:rsidR="000408A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je náuka o láske. Prišiel nás hlavne naučiť milovať Boha a všetkých ľudí.</w:t>
      </w:r>
    </w:p>
    <w:p w:rsidR="00047886" w:rsidRPr="00047886" w:rsidRDefault="00047886" w:rsidP="000478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Kristus učil ľudí nielen kázňami, ale aj svojím príkladom. Apoštolom povedal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: </w:t>
      </w:r>
      <w:r w:rsidR="000408A5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„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Dal som vám príklad, aby ste aj vy robili, ako so</w:t>
      </w:r>
      <w:r w:rsidR="000408A5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m 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ja urobil vám.</w:t>
      </w:r>
      <w:r w:rsidR="000408A5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“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(Jn 13, 15) Všetkých ľudí pozýva k sebe, aby nasledovali jeho príklad: </w:t>
      </w:r>
      <w:r w:rsidR="000408A5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„Poďte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ku mne všetci... učte sa odo mňa, lebo som tichý a pokorný </w:t>
      </w:r>
      <w:r w:rsidR="000408A5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srdcom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.</w:t>
      </w:r>
      <w:r w:rsidR="000408A5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“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(Mt 11, 28-29) Svoju lásku k nám vyhlásil za vzor dokonalej lásky medzi nami: </w:t>
      </w:r>
      <w:r w:rsidR="000408A5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„</w:t>
      </w:r>
      <w:r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Toto je moje prikázanie: Aby ste sa milovali navzájom, ako som ja miloval vás.</w:t>
      </w:r>
      <w:r w:rsidR="000408A5" w:rsidRPr="00E447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“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(Jn 15, 12)</w:t>
      </w:r>
    </w:p>
    <w:p w:rsidR="00047886" w:rsidRDefault="00047886" w:rsidP="000478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Pán Ježiš poslucháčov svojej náuky o láske nazýva učeníkmi. Kristovými učeníkmi sú tí, čo prijímajú</w:t>
      </w:r>
      <w:r w:rsidR="000408A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jeho slová a zachovávajú ich. Sám to povedal: </w:t>
      </w:r>
      <w:r w:rsidR="000408A5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„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Ak ostanete v mojom slove, budete naozaj mojimi učeník</w:t>
      </w:r>
      <w:r w:rsidR="000408A5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m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i, poznáte pravdu a pravda vás vyslobodí.</w:t>
      </w:r>
      <w:r w:rsidR="000408A5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“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(Jn 8, 31-32) Rozoznávacím znakom Ježišových učeníkov je vzájomná láska. </w:t>
      </w:r>
      <w:r w:rsidR="000408A5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„Podľa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toho spoznajú všetci, že ste moji učeníci, ak sa budete navzájom </w:t>
      </w:r>
      <w:r w:rsidR="000408A5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milovať.“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(Jn 13, 35) Hlavnou podmienkou učeníctva</w:t>
      </w:r>
      <w:r w:rsidR="000408A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je dávať Bohu vo všetkom prvé miesto a</w:t>
      </w:r>
      <w:r w:rsidR="000408A5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d</w:t>
      </w:r>
      <w:r w:rsidR="000408A5">
        <w:rPr>
          <w:rFonts w:ascii="Times New Roman" w:eastAsia="Times New Roman" w:hAnsi="Times New Roman" w:cs="Times New Roman"/>
          <w:sz w:val="24"/>
          <w:szCs w:val="24"/>
          <w:lang w:eastAsia="sk-SK"/>
        </w:rPr>
        <w:t>ô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sledne ho nasledovať až po sebaobetovanie v službe lásky. Pán Ježiš o tom povedal: </w:t>
      </w:r>
      <w:r w:rsidR="000408A5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„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Ak niekto prichádza ku mne a nemá v nenávisti svojho otca, matku, ženu, deti, bratov, sestry, ba aj svoj </w:t>
      </w:r>
      <w:r w:rsidR="000408A5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život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, nem</w:t>
      </w:r>
      <w:r w:rsidR="000408A5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ô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že by</w:t>
      </w:r>
      <w:r w:rsidR="000408A5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ť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0408A5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mojim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učeníkom.</w:t>
      </w:r>
      <w:r w:rsidR="000408A5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..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A kto ide za </w:t>
      </w:r>
      <w:r w:rsidR="000408A5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m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nou a nenesie svoj kríž, </w:t>
      </w:r>
      <w:r w:rsidR="000408A5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nemôže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byt mojím učeníkom.</w:t>
      </w:r>
      <w:r w:rsidR="000408A5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..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Tak ani jeden z vás, ak sa nezriekne všetkého, čo má, nem</w:t>
      </w:r>
      <w:r w:rsidR="000408A5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ô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že byt mojím učeníkom.</w:t>
      </w:r>
      <w:r w:rsid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“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(Lk 14, 26-2 7, 33)</w:t>
      </w:r>
    </w:p>
    <w:p w:rsidR="00047886" w:rsidRPr="00047886" w:rsidRDefault="00047886" w:rsidP="000478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Kristus ohlasuje Božie </w:t>
      </w:r>
      <w:r w:rsidR="000408A5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kráľovstvo</w:t>
      </w:r>
    </w:p>
    <w:p w:rsidR="00047886" w:rsidRPr="00047886" w:rsidRDefault="00047886" w:rsidP="000478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Pán Ježiš celý svoj verejný život zasvätil najmä ohlasovaniu Božieho kráľovstva. </w:t>
      </w:r>
      <w:r w:rsidR="000408A5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„J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ežiš chodil po celej Galilei, učil v ich </w:t>
      </w:r>
      <w:r w:rsidR="000408A5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synagógach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, hlásal evanjelium o </w:t>
      </w:r>
      <w:r w:rsidR="000408A5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kráľovstve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a uzdravoval každý neduh a každú chorobu medzi </w:t>
      </w:r>
      <w:r w:rsidR="000408A5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ľudom</w:t>
      </w:r>
      <w:r w:rsid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“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. 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(Mt 4, 23) </w:t>
      </w:r>
      <w:r w:rsidR="000408A5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Božie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kráľovstvo - nebeské kráľovstvo - je nový svet lásky, v ktorom budú </w:t>
      </w:r>
      <w:r w:rsidR="000408A5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ľudia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oslobodení z hriechu a</w:t>
      </w:r>
      <w:r w:rsidR="000408A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jeho následkov a budú žiť v spoločenstve lásky s Bohom aj medzi sebou.</w:t>
      </w:r>
    </w:p>
    <w:p w:rsidR="00047886" w:rsidRPr="00047886" w:rsidRDefault="00047886" w:rsidP="000478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 Božom kráľovstve Pán Ježiš učil ľudí najmä v podobenstvách. </w:t>
      </w:r>
      <w:r w:rsidR="000408A5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„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Toto všetko hovoril</w:t>
      </w:r>
      <w:r w:rsidR="000408A5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Ježiš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zástupom v podobenstvách. Bez podobenstva im nehovoril nič.</w:t>
      </w:r>
      <w:r w:rsidR="000408A5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“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(Mt 13, 34) Keď sa ho učeníci pýtali, prečo hovorí v podobenstvách, odpovedal im: </w:t>
      </w:r>
      <w:r w:rsidR="000408A5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„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Vám je dané </w:t>
      </w:r>
      <w:r w:rsidR="000408A5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tajomstvo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Božieho kráľovstva, ale tým, čo sú vonku, podáva sa všetko v </w:t>
      </w:r>
      <w:r w:rsidR="000408A5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podobenstvách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, aby </w:t>
      </w:r>
      <w:r w:rsidR="000408A5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hľadeli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a </w:t>
      </w:r>
      <w:r w:rsidR="000408A5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hľadeli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, ale nevideli, aby počúvali a počúvali, ale nechápali,</w:t>
      </w:r>
      <w:r w:rsidR="000408A5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aby sa azda neobrátili a aby sa im neodpustilo.</w:t>
      </w:r>
      <w:r w:rsidR="000408A5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“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(Mk 4, 1 1-12)</w:t>
      </w:r>
    </w:p>
    <w:p w:rsidR="00047886" w:rsidRPr="00047886" w:rsidRDefault="00047886" w:rsidP="000478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Kristove podobenstvá sú r</w:t>
      </w:r>
      <w:r w:rsidR="000408A5">
        <w:rPr>
          <w:rFonts w:ascii="Times New Roman" w:eastAsia="Times New Roman" w:hAnsi="Times New Roman" w:cs="Times New Roman"/>
          <w:sz w:val="24"/>
          <w:szCs w:val="24"/>
          <w:lang w:eastAsia="sk-SK"/>
        </w:rPr>
        <w:t>ô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zne prirovnania zo života ľudí alebo z prírody. Pomocou nich vysvetľoval ľuďom náuku o Božom kráľovstve. V podobenstve o rozsievačovi názorne vysvetlil, že Božie kráľovstvo sa sprítomňuje v srdci človeka počúvaním a zachovávaním Božieho slova. Postupný vzrast a rozširovanie Božieho kráľovstva zasa naznačil v </w:t>
      </w:r>
      <w:r w:rsidR="000408A5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podobenstve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horčičnom zrnku a kvase. O tom, že Božie </w:t>
      </w:r>
      <w:r w:rsidR="000408A5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kráľovstvo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dar nového života je najvyššou hodnotou pre každého človeka, povedal Pán Ježiš podobenstvo o poklade skrytom na poli a o perlách. Podľa nich sa človek má vzdať všetkého, aby mohol mať podiel na živote v Božom kráľovstve. </w:t>
      </w:r>
      <w:r w:rsidR="000408A5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„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Hľadajte teda najpr</w:t>
      </w:r>
      <w:r w:rsidR="000408A5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v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Božie kráľovstvo a jeho spravodlivosť a toto všetko dostanete navyše.</w:t>
      </w:r>
      <w:r w:rsidR="000408A5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“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(Mt 6, 33)</w:t>
      </w:r>
    </w:p>
    <w:p w:rsidR="00047886" w:rsidRPr="00047886" w:rsidRDefault="00047886" w:rsidP="000478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V podobenstve o milosrdnom otcovi a márnotratnom synovi</w:t>
      </w:r>
      <w:r w:rsidR="000408A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vykreslil lásku nebeského Otca k hriešnikom, ktorí </w:t>
      </w:r>
      <w:r w:rsidR="000408A5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ľutujú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svoje poblúdenie a chcú sa k nemu vrátiť. Je to zároveň pre každého človeka návod, ako sa možno vymaniť z otroctva hriechu. O láske medzi </w:t>
      </w:r>
      <w:r w:rsidR="000408A5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ľuď</w:t>
      </w:r>
      <w:r w:rsidR="000408A5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="000408A5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poveda</w:t>
      </w:r>
      <w:r w:rsidR="000408A5">
        <w:rPr>
          <w:rFonts w:ascii="Times New Roman" w:eastAsia="Times New Roman" w:hAnsi="Times New Roman" w:cs="Times New Roman"/>
          <w:sz w:val="24"/>
          <w:szCs w:val="24"/>
          <w:lang w:eastAsia="sk-SK"/>
        </w:rPr>
        <w:t>l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Kristus podobenstvo o milosrdnom Samaritánovi a mnohé ďalšie.</w:t>
      </w:r>
    </w:p>
    <w:p w:rsidR="00047886" w:rsidRPr="00047886" w:rsidRDefault="00047886" w:rsidP="000478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Pán Ježiš vo svojich podobenstvách vysvetlil aj to, že Božie kráľovstvo na zemi ešte nie je zavŕšené a dokonalé. Znázornil to podobenstvom o kúkoli medzi pšenicou. Zavŕšenie a </w:t>
      </w:r>
      <w:r w:rsidR="000408A5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="000408A5">
        <w:rPr>
          <w:rFonts w:ascii="Times New Roman" w:eastAsia="Times New Roman" w:hAnsi="Times New Roman" w:cs="Times New Roman"/>
          <w:sz w:val="24"/>
          <w:szCs w:val="24"/>
          <w:lang w:eastAsia="sk-SK"/>
        </w:rPr>
        <w:t>l</w:t>
      </w:r>
      <w:r w:rsidR="000408A5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nosť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Božieho kráľovstva nastane až na konci sveta, keď Kristus dokončí Boží plán spásy. Tento eschatologický ráz Božieho kráľovstva vykreslil Pán Ježiš v podobenstvách o </w:t>
      </w:r>
      <w:r w:rsidR="00A9489D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veľkej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večeri, o rybárskej sieti, o boháčovi a </w:t>
      </w:r>
      <w:r w:rsidR="00A9489D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Lazárovi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o desiatich pannách, o Poslednom súde a v mnohých </w:t>
      </w:r>
      <w:r w:rsidR="00A9489D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ďa</w:t>
      </w:r>
      <w:r w:rsidR="00A9489D">
        <w:rPr>
          <w:rFonts w:ascii="Times New Roman" w:eastAsia="Times New Roman" w:hAnsi="Times New Roman" w:cs="Times New Roman"/>
          <w:sz w:val="24"/>
          <w:szCs w:val="24"/>
          <w:lang w:eastAsia="sk-SK"/>
        </w:rPr>
        <w:t>lších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047886">
        <w:t xml:space="preserve"> 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Najd</w:t>
      </w:r>
      <w:r w:rsidR="00A9489D">
        <w:rPr>
          <w:rFonts w:ascii="Times New Roman" w:eastAsia="Times New Roman" w:hAnsi="Times New Roman" w:cs="Times New Roman"/>
          <w:sz w:val="24"/>
          <w:szCs w:val="24"/>
          <w:lang w:eastAsia="sk-SK"/>
        </w:rPr>
        <w:t>ô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ležitejšou Kristovou kázňou o Božom  </w:t>
      </w:r>
      <w:r w:rsidR="00A9489D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kráľovstve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Reč na vrchu. V nej načrtol základné pravidlá kresťanského života. Ohlásil v nej nové zákony Božieho kráľovstva. Je to akoby programové vyhlásenie Krista. Pán</w:t>
      </w:r>
      <w:r w:rsidR="00A948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9489D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Ježiš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nej potvrdil platnosť Božích zákonov, ktoré Boh vyhlásil na Sinaji prostredníctvom Mojžiša. Obohatil ich a zdokonalil zd</w:t>
      </w:r>
      <w:r w:rsidR="00A9489D">
        <w:rPr>
          <w:rFonts w:ascii="Times New Roman" w:eastAsia="Times New Roman" w:hAnsi="Times New Roman" w:cs="Times New Roman"/>
          <w:sz w:val="24"/>
          <w:szCs w:val="24"/>
          <w:lang w:eastAsia="sk-SK"/>
        </w:rPr>
        <w:t>ô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raznením prikázania lásky. Najvzácnejším odkazom Reči na vrchu sú blahoslavenstvá a modlitba Otče náš. V nich máme súhrn celého Kristovho učenia.</w:t>
      </w:r>
    </w:p>
    <w:p w:rsidR="00047886" w:rsidRPr="00047886" w:rsidRDefault="00047886" w:rsidP="000478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Božie </w:t>
      </w:r>
      <w:r w:rsidR="00A9489D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kráľovstvo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nový svet Božej lásky</w:t>
      </w:r>
    </w:p>
    <w:p w:rsidR="00047886" w:rsidRPr="00047886" w:rsidRDefault="00047886" w:rsidP="000478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Pán Ježiš neprišiel Božie kráľovstvo iba ohlasovať a o ňom učiť, ale hlavne sprítomniť ho a založiť medzi ľuďmi. Preto hneď na začiatku verejného účinkovania hovoril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: </w:t>
      </w:r>
      <w:r w:rsidR="00A9489D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„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Nap</w:t>
      </w:r>
      <w:r w:rsidR="00A9489D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lnil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sa čas a priblížilo sa Božie </w:t>
      </w:r>
      <w:r w:rsidR="00A9489D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kráľovstvo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.</w:t>
      </w:r>
      <w:r w:rsidR="00A9489D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“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(Mk 1, 15) Božie kráľovstvo je nový</w:t>
      </w:r>
      <w:r w:rsidR="00A948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svet Božej lásky. V ňom majú noví ľudia žiť novým životom </w:t>
      </w:r>
      <w:r w:rsidR="00A9489D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pod</w:t>
      </w:r>
      <w:r w:rsidR="00A9489D">
        <w:rPr>
          <w:rFonts w:ascii="Times New Roman" w:eastAsia="Times New Roman" w:hAnsi="Times New Roman" w:cs="Times New Roman"/>
          <w:sz w:val="24"/>
          <w:szCs w:val="24"/>
          <w:lang w:eastAsia="sk-SK"/>
        </w:rPr>
        <w:t>ľa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nového prikázania lásky. Starý svet, v ktorom ľudia žili do príchodu Ježiša Krista, bol svetom vlády hriechu. Prvotný hriech uvrhol </w:t>
      </w:r>
      <w:r w:rsidR="00A9489D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ľudí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 otroctva zlého ducha, vytrhol ich zo sveta lásky a priniesol im nešťastie, bolesť a smrť. Hriech zruinoval človeka, zranil mu telo i dušu. </w:t>
      </w:r>
      <w:r w:rsidR="00A9489D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Zničili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spoločenstvo lásky ľudí s Bohom, ale aj medzi ľuďmi navzájom.</w:t>
      </w:r>
    </w:p>
    <w:p w:rsidR="00047886" w:rsidRPr="00047886" w:rsidRDefault="00047886" w:rsidP="000478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Kristus prišiel napraviť, čo </w:t>
      </w:r>
      <w:r w:rsidR="00A9489D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ľudia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hriechom pokazili. Hriešneho človeka </w:t>
      </w:r>
      <w:r w:rsidR="00A9489D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prišiel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obnoviť a vrátiť mu stratené Božie dary. Celé </w:t>
      </w:r>
      <w:r w:rsidR="00A9489D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ľudstvo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prišiel oslobodiť z otroctva zlého </w:t>
      </w:r>
      <w:r w:rsidR="00A9489D">
        <w:rPr>
          <w:rFonts w:ascii="Times New Roman" w:eastAsia="Times New Roman" w:hAnsi="Times New Roman" w:cs="Times New Roman"/>
          <w:sz w:val="24"/>
          <w:szCs w:val="24"/>
          <w:lang w:eastAsia="sk-SK"/>
        </w:rPr>
        <w:t>d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ucha a svet hriechu pretvoriť na svet lásky, v ktorom ľudia opäť m</w:t>
      </w:r>
      <w:r w:rsidR="00A9489D">
        <w:rPr>
          <w:rFonts w:ascii="Times New Roman" w:eastAsia="Times New Roman" w:hAnsi="Times New Roman" w:cs="Times New Roman"/>
          <w:sz w:val="24"/>
          <w:szCs w:val="24"/>
          <w:lang w:eastAsia="sk-SK"/>
        </w:rPr>
        <w:t>ô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žu žiť v spoločenstve lásky s Bohom a navzájom medzi sebou.</w:t>
      </w:r>
    </w:p>
    <w:p w:rsidR="00047886" w:rsidRPr="00047886" w:rsidRDefault="00047886" w:rsidP="000478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Božie </w:t>
      </w:r>
      <w:r w:rsidR="00A9489D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kráľovstvo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v prvom rade sá</w:t>
      </w:r>
      <w:r w:rsidR="00A9489D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Kristus.. Na ňo</w:t>
      </w:r>
      <w:r w:rsidR="00A9489D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na novom Adamovi a Hlave nového ľudstva sa dokonale </w:t>
      </w:r>
      <w:r w:rsidR="00A9489D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napĺňa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nadvláda Božej lásky, pretože bol poslušný Otcovi až na smrť. Svojou smrťou na kríži pre</w:t>
      </w:r>
      <w:r w:rsidR="00A9489D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ohol hriech a jeho následky a svojím zmŕtvychvstaním obnovil ľudský život. Kristus je dokonalým obrazom nového človeka, žriedlom nového života a vzorom dokonalej lásky k nebeskému Otcovi. Preto sa na ňom v </w:t>
      </w:r>
      <w:r w:rsidR="00A9489D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plnej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miere uskutočňuje, zjavuje a odzrkadľuje Božie kráľovstvo. Hovorí o to</w:t>
      </w:r>
      <w:r w:rsidR="00A9489D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aj uznesenie koncilu: </w:t>
      </w:r>
      <w:r w:rsidR="00A9489D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„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A toto kráľovstvo sa </w:t>
      </w:r>
      <w:r w:rsidR="00A9489D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ľ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uďom prejavuje v Kristových slovách a skutkoch, ako aj jeho prítomnosťou</w:t>
      </w:r>
      <w:r w:rsidR="00A9489D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“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.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 w:rsidR="00A9489D">
        <w:rPr>
          <w:rFonts w:ascii="Times New Roman" w:eastAsia="Times New Roman" w:hAnsi="Times New Roman" w:cs="Times New Roman"/>
          <w:sz w:val="24"/>
          <w:szCs w:val="24"/>
          <w:lang w:eastAsia="sk-SK"/>
        </w:rPr>
        <w:t>LG –Svetlo národov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, 5)</w:t>
      </w:r>
    </w:p>
    <w:p w:rsidR="00047886" w:rsidRPr="00047886" w:rsidRDefault="00047886" w:rsidP="000478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="00A948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án 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Ježiš prišiel Božie </w:t>
      </w:r>
      <w:r w:rsidR="00A9489D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kráľovstvo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nový svet - sprítomniť a budovať pre nás a spolu s na</w:t>
      </w:r>
      <w:r w:rsidR="00A9489D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i. Do svojho krá1ovstva povoláva všetkých </w:t>
      </w:r>
      <w:r w:rsidR="00A9489D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ľudí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A9489D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Účasť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novom svete Božej lásky získavajú ľudia vierou v Krista a pokáním: </w:t>
      </w:r>
      <w:r w:rsidR="00A9489D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„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Kajajte sa a verte evanjeliu!</w:t>
      </w:r>
      <w:r w:rsidR="00A9489D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“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(Mk 1, 15) Nový život, ktorý</w:t>
      </w:r>
      <w:r w:rsidR="00A948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 ovocím Kristovej smrti a zmŕtvychvstania, nadobúdajú ľudia krstom. Pán Ježiš o ňom povedal: </w:t>
      </w:r>
      <w:r w:rsidR="00A9489D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„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Ak sa niekto nenarodí z vody a z Ducha, </w:t>
      </w:r>
      <w:r w:rsidR="00A9489D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nemôže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vojsť do Božieho kráľovstva.</w:t>
      </w:r>
      <w:r w:rsidR="00A9489D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“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(Jn 3, 5) Ním ľudia opäť dostávajú hodnosť Božích synov a dcér a vstupujú do spoločenstva lásky s Najsvätejšou Trojicou. Boží život v duši sp</w:t>
      </w:r>
      <w:r w:rsidR="00A9489D">
        <w:rPr>
          <w:rFonts w:ascii="Times New Roman" w:eastAsia="Times New Roman" w:hAnsi="Times New Roman" w:cs="Times New Roman"/>
          <w:sz w:val="24"/>
          <w:szCs w:val="24"/>
          <w:lang w:eastAsia="sk-SK"/>
        </w:rPr>
        <w:t>ô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sobuje, že </w:t>
      </w:r>
      <w:r w:rsidR="00A9489D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kráľovstvo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Božie je v nás.</w:t>
      </w:r>
      <w:r w:rsidR="00A948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9489D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„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Božie kr</w:t>
      </w:r>
      <w:r w:rsidR="00A9489D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áľ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ovstvo je medzi vami.</w:t>
      </w:r>
      <w:r w:rsidR="00A9489D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“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(Lk 17, 2 1) </w:t>
      </w:r>
      <w:r w:rsidR="00A9489D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Čim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viac rozvíjame našu vnútornú</w:t>
      </w:r>
      <w:r w:rsidR="00A948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jednotu s Kristom, tým dokonalejšie sa v nás sprítomňuje Božie kráľovstvo. Toto kráľovstvo v nás rastie prijímaním ostatných sviatostí a uskutočňovaním </w:t>
      </w:r>
      <w:r w:rsidR="00A9489D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prikázania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9489D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lásky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ako to povedal svätý Pavol apoštol: </w:t>
      </w:r>
      <w:r w:rsidR="00A9489D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„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Ale žime </w:t>
      </w:r>
      <w:r w:rsidR="00A9489D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podľa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pravdy a v</w:t>
      </w:r>
      <w:r w:rsidR="00A9489D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 láske všestranne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vrastajme do toho, </w:t>
      </w:r>
      <w:r w:rsidR="00A9489D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ktorý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je hlavou, do Krista.</w:t>
      </w:r>
      <w:r w:rsidR="00A9489D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“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(Ef4 15)</w:t>
      </w:r>
    </w:p>
    <w:p w:rsidR="00047886" w:rsidRPr="00047886" w:rsidRDefault="00047886" w:rsidP="000478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Kristus nás zároveň v krste pretvára na bratov a sestry, všetkých nás zjednocuje a utvára z nás jednu </w:t>
      </w:r>
      <w:r w:rsidR="00A9489D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veľkú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rodinu Božích detí. To je Božie </w:t>
      </w:r>
      <w:r w:rsidR="00A9489D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kráľovstvo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medzi nami. Počiatkom a obrazom novej rodiny ľudstva je Kristova Cirkev. V nej Kristus zjednocuje</w:t>
      </w:r>
      <w:r w:rsidR="00A948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vykúpených ľudí do</w:t>
      </w:r>
      <w:r w:rsidR="00A948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jedného spoločenstva </w:t>
      </w:r>
      <w:r w:rsidR="00A9489D">
        <w:rPr>
          <w:rFonts w:ascii="Times New Roman" w:eastAsia="Times New Roman" w:hAnsi="Times New Roman" w:cs="Times New Roman"/>
          <w:sz w:val="24"/>
          <w:szCs w:val="24"/>
          <w:lang w:eastAsia="sk-SK"/>
        </w:rPr>
        <w:t>l</w:t>
      </w:r>
      <w:r w:rsidR="00A9489D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ásky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Tak sa v Cirkvi už tu na zemi začína nový svet Božej lásky. V uznesení koncilu o tom čítame: </w:t>
      </w:r>
      <w:r w:rsidR="00A9489D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„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Cirkev sama je zárodkom a počiatkom tohto kra1ovstva na zemi. A zatiaľ čo sa pomaly vzmáha, túži po dokonalom </w:t>
      </w:r>
      <w:r w:rsidR="00A9489D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kráľovstve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a zo všetkých síl dúfa a veľmi túžobne si želá spojiť sa v .sláve so svojím Kráľom.</w:t>
      </w:r>
      <w:r w:rsidR="00A9489D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“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 w:rsidR="00A9489D">
        <w:rPr>
          <w:rFonts w:ascii="Times New Roman" w:eastAsia="Times New Roman" w:hAnsi="Times New Roman" w:cs="Times New Roman"/>
          <w:sz w:val="24"/>
          <w:szCs w:val="24"/>
          <w:lang w:eastAsia="sk-SK"/>
        </w:rPr>
        <w:t>LG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, 5) •</w:t>
      </w:r>
    </w:p>
    <w:p w:rsidR="00047886" w:rsidRPr="00047886" w:rsidRDefault="00047886" w:rsidP="000478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Božie </w:t>
      </w:r>
      <w:r w:rsidR="00A9489D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kráľovstvo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nás a medzi</w:t>
      </w:r>
      <w:r w:rsidR="00A948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nami sa tu na zemi ešte neusku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točňuje v dokonalom stupni. Náš pozemský život s</w:t>
      </w:r>
      <w:r w:rsidR="00A9489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Kristom</w:t>
      </w:r>
      <w:r w:rsidR="00A948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len začiatkom, predzvesťou a prísľubom </w:t>
      </w:r>
      <w:r w:rsidR="00A9489D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plnosti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Božieho kráľovstva v ne</w:t>
      </w:r>
      <w:r w:rsidR="00A9489D">
        <w:rPr>
          <w:rFonts w:ascii="Times New Roman" w:eastAsia="Times New Roman" w:hAnsi="Times New Roman" w:cs="Times New Roman"/>
          <w:sz w:val="24"/>
          <w:szCs w:val="24"/>
          <w:lang w:eastAsia="sk-SK"/>
        </w:rPr>
        <w:t>bi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Teraz ho spolu s Pánom Ježišom budujeme našou vierou, nádejou a </w:t>
      </w:r>
      <w:r w:rsidR="00A9489D">
        <w:rPr>
          <w:rFonts w:ascii="Times New Roman" w:eastAsia="Times New Roman" w:hAnsi="Times New Roman" w:cs="Times New Roman"/>
          <w:sz w:val="24"/>
          <w:szCs w:val="24"/>
          <w:lang w:eastAsia="sk-SK"/>
        </w:rPr>
        <w:t>lá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skou. Kristus ho zavŕši až pri svojom slávnom príchode na konci vekov. Vzkriesením nášho tela dokončí obnovu človeka. Zároveň oslobodí od skazy hriechu celé stvorenie a obnoví celý vesmír, aby mal podiel na našom oslávení. Vtedy pre celé vykúpené ľudstvo definitívne nastane nový svet večnej Božej lásky. To už bude svet bez hriechu a nešťastia, v ňom ľudia nájdu pokoj a budú večne šťastní v Bohu. Bude to nový a dokona</w:t>
      </w:r>
      <w:r w:rsidR="00A9489D">
        <w:rPr>
          <w:rFonts w:ascii="Times New Roman" w:eastAsia="Times New Roman" w:hAnsi="Times New Roman" w:cs="Times New Roman"/>
          <w:sz w:val="24"/>
          <w:szCs w:val="24"/>
          <w:lang w:eastAsia="sk-SK"/>
        </w:rPr>
        <w:t>lý život vykúpeného ľud</w:t>
      </w:r>
      <w:r w:rsidR="00A9489D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stva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Kristovi.</w:t>
      </w:r>
    </w:p>
    <w:p w:rsidR="00047886" w:rsidRPr="00047886" w:rsidRDefault="00047886" w:rsidP="000478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Kristove zázraky - znaky Božieho </w:t>
      </w:r>
      <w:r w:rsidR="00A9489D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kráľovstva</w:t>
      </w:r>
    </w:p>
    <w:p w:rsidR="00047886" w:rsidRPr="00047886" w:rsidRDefault="00047886" w:rsidP="000478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Pán</w:t>
      </w:r>
      <w:r w:rsidR="00A948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Ježiš Božie </w:t>
      </w:r>
      <w:r w:rsidR="00A9489D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kráľovstvo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neohlasoval len kázňami. Predstavil ho ľudom a sprítomňova</w:t>
      </w:r>
      <w:r w:rsidR="00E0378A">
        <w:rPr>
          <w:rFonts w:ascii="Times New Roman" w:eastAsia="Times New Roman" w:hAnsi="Times New Roman" w:cs="Times New Roman"/>
          <w:sz w:val="24"/>
          <w:szCs w:val="24"/>
          <w:lang w:eastAsia="sk-SK"/>
        </w:rPr>
        <w:t>l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ho medzi nimi aj svojimi skutkami a znameniami. Najmä svojimi zázrakmi dosvedčova</w:t>
      </w:r>
      <w:r w:rsidR="00A9489D">
        <w:rPr>
          <w:rFonts w:ascii="Times New Roman" w:eastAsia="Times New Roman" w:hAnsi="Times New Roman" w:cs="Times New Roman"/>
          <w:sz w:val="24"/>
          <w:szCs w:val="24"/>
          <w:lang w:eastAsia="sk-SK"/>
        </w:rPr>
        <w:t>l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, že Božie kráľovstvo už prišlo. Kristove zázraky rozprávajú o jeho božskej moci</w:t>
      </w:r>
      <w:r w:rsidR="00A948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nesmiernej láske k </w:t>
      </w:r>
      <w:r w:rsidR="00A9489D">
        <w:rPr>
          <w:rFonts w:ascii="Times New Roman" w:eastAsia="Times New Roman" w:hAnsi="Times New Roman" w:cs="Times New Roman"/>
          <w:sz w:val="24"/>
          <w:szCs w:val="24"/>
          <w:lang w:eastAsia="sk-SK"/>
        </w:rPr>
        <w:t>ľ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uďom. Nimi dokazoval, že</w:t>
      </w:r>
      <w:r w:rsidR="00A948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je Boží Syn a očakávaný Mesiáš</w:t>
      </w:r>
    </w:p>
    <w:p w:rsidR="00047886" w:rsidRPr="00047886" w:rsidRDefault="00047886" w:rsidP="000478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Zázrak</w:t>
      </w:r>
      <w:r w:rsidR="00A948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je neobyčajný skutok, ktorý m</w:t>
      </w:r>
      <w:r w:rsidR="00A9489D">
        <w:rPr>
          <w:rFonts w:ascii="Times New Roman" w:eastAsia="Times New Roman" w:hAnsi="Times New Roman" w:cs="Times New Roman"/>
          <w:sz w:val="24"/>
          <w:szCs w:val="24"/>
          <w:lang w:eastAsia="sk-SK"/>
        </w:rPr>
        <w:t>ô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že urobiť iba Boh.</w:t>
      </w:r>
      <w:r w:rsidR="00A948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Je to skutok, ktorý sa vymyká z obvyklých zákonitostí prírody, uplatňujú sa v ňom iné, nám neznáme zákony. Pán</w:t>
      </w:r>
      <w:r w:rsidR="00421A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21A21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Ježiš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mohol robiť zázraky, lebo je Boží Syn -je všemohúci. Počas verejného účinkovania robil veľa zázrakov: uzdravoval chorých, kriesil mŕtvych k životu, utíšil búrku na mori, premenil vodu na víno, rozmnožil chlieb na púšti, vyháňal zlých duchov. Zo všetkých Kristových zázrakov vyžaruje</w:t>
      </w:r>
      <w:r w:rsidR="00421A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jeho nesmie</w:t>
      </w:r>
      <w:r w:rsidR="00421A21">
        <w:rPr>
          <w:rFonts w:ascii="Times New Roman" w:eastAsia="Times New Roman" w:hAnsi="Times New Roman" w:cs="Times New Roman"/>
          <w:sz w:val="24"/>
          <w:szCs w:val="24"/>
          <w:lang w:eastAsia="sk-SK"/>
        </w:rPr>
        <w:t>rna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láska k ľuďom. </w:t>
      </w:r>
      <w:r w:rsidR="00421A21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Mal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súcit s ľudskou biedou, preto sa k trpiacim milosrdne skláňal a zázračne im pomáhal. </w:t>
      </w:r>
      <w:r w:rsidR="00421A21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„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Dobre robí všetko, i hluchým dáva sluch, aj nemým reč.</w:t>
      </w:r>
      <w:r w:rsidR="00421A21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“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(Mk 7, 3 7) Kristove zázraky sú opísané v knihách Evanjelií. Svätý Ján apoštol, ktorý bol očitým svedkom všetkého, čo Ježiš robil, napísa</w:t>
      </w:r>
      <w:r w:rsidR="00421A21">
        <w:rPr>
          <w:rFonts w:ascii="Times New Roman" w:eastAsia="Times New Roman" w:hAnsi="Times New Roman" w:cs="Times New Roman"/>
          <w:sz w:val="24"/>
          <w:szCs w:val="24"/>
          <w:lang w:eastAsia="sk-SK"/>
        </w:rPr>
        <w:t>l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 w:rsidR="00421A21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„J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ežiš urobil pred očami svojich učeníkov ešte mnoho iných znamení, ktoré nie sú zapísané v tejto knihe. Ale toto je napísané, aby ste verili, že</w:t>
      </w:r>
      <w:r w:rsidR="00421A21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Ježiš 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je Mesiá</w:t>
      </w:r>
      <w:r w:rsidR="00421A21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š, 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Boží Syn, a aby ste vierou mali život v</w:t>
      </w:r>
      <w:r w:rsidR="00421A21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jeho mene.</w:t>
      </w:r>
      <w:r w:rsidR="00421A21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“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(Jn 20, 30-31)</w:t>
      </w:r>
    </w:p>
    <w:p w:rsidR="00047886" w:rsidRPr="00047886" w:rsidRDefault="00047886" w:rsidP="000478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Zázrakmi chcel Pán Ježiš naznačiť, že prišiel ľudí oslobodiť z hriechov a ich následkov - z utrpenia, nešťastia a smrti. Vo svojich zázrakoch predstavil nový svet bez hriechu. Kristove zázraky sú </w:t>
      </w:r>
      <w:r w:rsidR="00421A21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znakmi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Božieho </w:t>
      </w:r>
      <w:r w:rsidR="00421A21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kráľovstva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. Sú d</w:t>
      </w:r>
      <w:r w:rsidR="00421A21">
        <w:rPr>
          <w:rFonts w:ascii="Times New Roman" w:eastAsia="Times New Roman" w:hAnsi="Times New Roman" w:cs="Times New Roman"/>
          <w:sz w:val="24"/>
          <w:szCs w:val="24"/>
          <w:lang w:eastAsia="sk-SK"/>
        </w:rPr>
        <w:t>ô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kazmi, že Božie </w:t>
      </w:r>
      <w:r w:rsidR="00421A21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kráľovstvo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prišlo na svet a je prítomné medzi ľuďmi. Pán Ježiš povedal: </w:t>
      </w:r>
      <w:r w:rsidR="00421A21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Ale ak ja Božím</w:t>
      </w:r>
      <w:r w:rsidR="00421A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prstom </w:t>
      </w:r>
      <w:r w:rsidR="00421A21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vyháňam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zlých duchov, potom k vám prišlo Božie </w:t>
      </w:r>
      <w:r w:rsidR="00421A21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kráľovstvo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421A21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(Lk 11, 20)</w:t>
      </w:r>
    </w:p>
    <w:p w:rsidR="00047886" w:rsidRPr="00047886" w:rsidRDefault="00047886" w:rsidP="000478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Sám Kristus nazval svoje zázraky zna</w:t>
      </w:r>
      <w:r w:rsidR="00421A21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eniami, pomocou ktorých mali ľudia v ňom spoznať Mesiáša a začiatok Božieho </w:t>
      </w:r>
      <w:r w:rsidR="00421A21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kráľovstva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zemi. Potvrdzujú to jeho </w:t>
      </w:r>
      <w:r w:rsidR="00421A21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slová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ktoré odkázal Jánovi Krstiteľovi do väzenia: </w:t>
      </w:r>
      <w:r w:rsidR="00421A21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„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Choďte a</w:t>
      </w:r>
      <w:r w:rsidR="00421A21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 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oznámte</w:t>
      </w:r>
      <w:r w:rsidR="00421A21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Jánovi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, čo počujete a čo vidíte: Slepí vidia, chromí chodia, malomocní sú čistí, hluchí počujú, mŕtvi vstávajú a chudobným sa </w:t>
      </w:r>
      <w:r w:rsidR="00421A21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hlása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evanjelium.</w:t>
      </w:r>
      <w:r w:rsidR="00421A21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“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(Mt 11, 4-5)</w:t>
      </w:r>
    </w:p>
    <w:p w:rsidR="00047886" w:rsidRPr="00047886" w:rsidRDefault="00047886" w:rsidP="000478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Kristus - znamenie, ktorému odporujú</w:t>
      </w:r>
    </w:p>
    <w:p w:rsidR="00047886" w:rsidRPr="00047886" w:rsidRDefault="00047886" w:rsidP="000478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Prorok Simeon poveda</w:t>
      </w:r>
      <w:r w:rsidR="007B1E60">
        <w:rPr>
          <w:rFonts w:ascii="Times New Roman" w:eastAsia="Times New Roman" w:hAnsi="Times New Roman" w:cs="Times New Roman"/>
          <w:sz w:val="24"/>
          <w:szCs w:val="24"/>
          <w:lang w:eastAsia="sk-SK"/>
        </w:rPr>
        <w:t>l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Panne Márii pri obetovaní</w:t>
      </w:r>
      <w:r w:rsidR="00421A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21A21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ježia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chráme tieto slová: </w:t>
      </w:r>
      <w:r w:rsidR="00421A21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„On je u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stanovený na pád a na povstanie pre mnohých v Izraeli a na znamenie, ktorému budú odporovať.</w:t>
      </w:r>
      <w:r w:rsidR="00421A21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“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(Lk 2, 34) Touto prorockou výpoveďou Boh </w:t>
      </w:r>
      <w:r w:rsidR="00421A21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naznačil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že Pán Ježiš búde mať aj </w:t>
      </w:r>
      <w:r w:rsidR="00421A21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nepriateľov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Povstanú proti nemu </w:t>
      </w:r>
      <w:r w:rsidR="00421A21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ľudia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ktorí ho budú nenávidieť </w:t>
      </w:r>
      <w:r w:rsidR="00421A21">
        <w:rPr>
          <w:rFonts w:ascii="Times New Roman" w:eastAsia="Times New Roman" w:hAnsi="Times New Roman" w:cs="Times New Roman"/>
          <w:sz w:val="24"/>
          <w:szCs w:val="24"/>
          <w:lang w:eastAsia="sk-SK"/>
        </w:rPr>
        <w:t>a 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odmietnu</w:t>
      </w:r>
      <w:r w:rsidR="00421A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jeho lásku.</w:t>
      </w:r>
    </w:p>
    <w:p w:rsidR="00047886" w:rsidRPr="00047886" w:rsidRDefault="00047886" w:rsidP="000478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Odporcami Krista boli v izraelskom národe najmä zákonníci </w:t>
      </w:r>
      <w:r w:rsidR="00421A21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farizeji. Nenávideli ho preto, lebo im povedal pravdu do očí.</w:t>
      </w:r>
      <w:r w:rsidRPr="00047886">
        <w:t xml:space="preserve"> 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Otvorene im vytkol ich chyby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: </w:t>
      </w:r>
      <w:r w:rsidR="00421A21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„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Beda vám, zákonníci a farizeji, </w:t>
      </w:r>
      <w:r w:rsidR="00421A21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pokrytci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, lebo sa podobáte obieleným hrobom...</w:t>
      </w:r>
      <w:r w:rsidR="00421A21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“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(Mt, 23, 27) Farizeji a zákonníci, ale aj mnohí iní </w:t>
      </w:r>
      <w:r w:rsidR="00421A21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ľudia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</w:t>
      </w:r>
      <w:r w:rsidR="00421A21">
        <w:rPr>
          <w:rFonts w:ascii="Times New Roman" w:eastAsia="Times New Roman" w:hAnsi="Times New Roman" w:cs="Times New Roman"/>
          <w:sz w:val="24"/>
          <w:szCs w:val="24"/>
          <w:lang w:eastAsia="sk-SK"/>
        </w:rPr>
        <w:t>d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mietali Krista aj preto, lebo nechápali jeho </w:t>
      </w:r>
      <w:r w:rsidR="00421A21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kráľovstvo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Predstavovali si ho čisto pozemsky. Domnievali sa, že Kristus sa pričiní o oslobodenie </w:t>
      </w:r>
      <w:r w:rsidR="00421A21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Židov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spod rímskej nadvlády a že sa </w:t>
      </w:r>
      <w:r w:rsidR="00421A21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Židia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zmocnia </w:t>
      </w:r>
      <w:r w:rsidR="00421A21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vlády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nad svetom. Takéto nesprávne chápanie Božieho </w:t>
      </w:r>
      <w:r w:rsidR="00421A21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kráľovstva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často objavovalo aj v chápaní jeho učeníkov. Matka Zebedejových synov prosila Ježiša</w:t>
      </w:r>
      <w:r w:rsidR="00421A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 w:rsidR="00421A21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„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Povedz, aby títo moji dvaja synovia sedeli v tvojom </w:t>
      </w:r>
      <w:r w:rsidR="00421A21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kráľovstve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jeden po tvojej pravici a druhý po </w:t>
      </w:r>
      <w:r w:rsidR="00421A21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ľ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avici.</w:t>
      </w:r>
      <w:r w:rsidR="00421A21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“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Ježiš odpovedal: </w:t>
      </w:r>
      <w:r w:rsidR="00421A21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„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Neviete, čo žiadate.</w:t>
      </w:r>
      <w:r w:rsidR="00421A21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“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(Mt 20, 21-22) Duchovný ráz svojho kráľovstva Pán Ježiš zrete</w:t>
      </w:r>
      <w:r w:rsidR="00421A21">
        <w:rPr>
          <w:rFonts w:ascii="Times New Roman" w:eastAsia="Times New Roman" w:hAnsi="Times New Roman" w:cs="Times New Roman"/>
          <w:sz w:val="24"/>
          <w:szCs w:val="24"/>
          <w:lang w:eastAsia="sk-SK"/>
        </w:rPr>
        <w:t>ľne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21A21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vyslovil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 Pilátom: </w:t>
      </w:r>
      <w:r w:rsidR="00421A21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„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Moje </w:t>
      </w:r>
      <w:r w:rsidR="00421A21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kráľovstvo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nie je z tohto sveta. Keby moje </w:t>
      </w:r>
      <w:r w:rsidR="00421A21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kráľovstvo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bolo z tohto sveta, moji služobníci by sa bili, aby som nebol vydaný </w:t>
      </w:r>
      <w:r w:rsidR="00421A21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Židom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. Lenže moje </w:t>
      </w:r>
      <w:r w:rsidR="00421A21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kráľovstvo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nie</w:t>
      </w:r>
      <w:r w:rsidR="00421A21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je </w:t>
      </w:r>
      <w:r w:rsidR="00421A21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stadiaľto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.</w:t>
      </w:r>
      <w:r w:rsidR="00421A21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“</w:t>
      </w:r>
      <w:r w:rsidR="00421A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(Jn 18, 36)</w:t>
      </w:r>
    </w:p>
    <w:p w:rsidR="00047886" w:rsidRPr="00047886" w:rsidRDefault="00047886" w:rsidP="000478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Najväčšou vinou, ktorej sa Ježiš dopustil v očiach farizejov a zákonníkov, bolo to, že hlásal o sebe, že je Boží Syn. Považovali to za rúhanie sa Bohu a zločin hodný smrti. Povedali mu to otvorene: </w:t>
      </w:r>
      <w:r w:rsidR="00421A21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„Nekameňujeme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ťa za </w:t>
      </w:r>
      <w:r w:rsidR="00421A21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dobrý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skutok, ale za rúhanie, preto, že hoci si človek, robíš sa Bohom.</w:t>
      </w:r>
      <w:r w:rsidR="00421A21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“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(Jn 10, 33) Ľudská zloba a nenávisť voči Kristovi bola až taká </w:t>
      </w:r>
      <w:r w:rsidR="00421A21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veľká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, že ho odsúdili na smrť na kríži.</w:t>
      </w:r>
    </w:p>
    <w:p w:rsidR="00047886" w:rsidRPr="00047886" w:rsidRDefault="00047886" w:rsidP="000478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úzadí </w:t>
      </w:r>
      <w:r w:rsidR="00421A21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nepriateľstva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ľudí voči Kristovi stojí zlý duch. Veď Pán Ježiš nás prišiel oslobodiť z jeho moci a klamstva. Preto sa na neho hneval a podnecova</w:t>
      </w:r>
      <w:r w:rsidR="00E0378A">
        <w:rPr>
          <w:rFonts w:ascii="Times New Roman" w:eastAsia="Times New Roman" w:hAnsi="Times New Roman" w:cs="Times New Roman"/>
          <w:sz w:val="24"/>
          <w:szCs w:val="24"/>
          <w:lang w:eastAsia="sk-SK"/>
        </w:rPr>
        <w:t>l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21A21"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ľudí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proti nemu. Pán Ježiš v predvečer svojho umučenia o ňom poveda</w:t>
      </w:r>
      <w:r w:rsidR="00E0378A">
        <w:rPr>
          <w:rFonts w:ascii="Times New Roman" w:eastAsia="Times New Roman" w:hAnsi="Times New Roman" w:cs="Times New Roman"/>
          <w:sz w:val="24"/>
          <w:szCs w:val="24"/>
          <w:lang w:eastAsia="sk-SK"/>
        </w:rPr>
        <w:t>l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 w:rsidR="00421A21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„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Už vami nebudem veľ</w:t>
      </w:r>
      <w:bookmarkStart w:id="0" w:name="_GoBack"/>
      <w:bookmarkEnd w:id="0"/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a </w:t>
      </w:r>
      <w:r w:rsidR="00421A21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hovoriť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lebo prichádza knieža sveta. Nado mnou nemá </w:t>
      </w:r>
      <w:r w:rsidR="00421A21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nijakú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moc, ale svet má </w:t>
      </w:r>
      <w:r w:rsidR="00421A21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poznať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že milujem Otca a robím, ako mi prikázal Otec.</w:t>
      </w:r>
      <w:r w:rsidR="00421A21"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“</w:t>
      </w:r>
      <w:r w:rsidRPr="00E0378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Pr="00047886">
        <w:rPr>
          <w:rFonts w:ascii="Times New Roman" w:eastAsia="Times New Roman" w:hAnsi="Times New Roman" w:cs="Times New Roman"/>
          <w:sz w:val="24"/>
          <w:szCs w:val="24"/>
          <w:lang w:eastAsia="sk-SK"/>
        </w:rPr>
        <w:t>(Jn 14, 30-31)</w:t>
      </w:r>
    </w:p>
    <w:sectPr w:rsidR="00047886" w:rsidRPr="00047886" w:rsidSect="0041302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535" w:rsidRDefault="00486535" w:rsidP="009848E8">
      <w:pPr>
        <w:spacing w:after="0" w:line="240" w:lineRule="auto"/>
      </w:pPr>
      <w:r>
        <w:separator/>
      </w:r>
    </w:p>
  </w:endnote>
  <w:endnote w:type="continuationSeparator" w:id="0">
    <w:p w:rsidR="00486535" w:rsidRDefault="00486535" w:rsidP="00984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535" w:rsidRDefault="00486535" w:rsidP="009848E8">
      <w:pPr>
        <w:spacing w:after="0" w:line="240" w:lineRule="auto"/>
      </w:pPr>
      <w:r>
        <w:separator/>
      </w:r>
    </w:p>
  </w:footnote>
  <w:footnote w:type="continuationSeparator" w:id="0">
    <w:p w:rsidR="00486535" w:rsidRDefault="00486535" w:rsidP="009848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E35"/>
    <w:rsid w:val="00031B4B"/>
    <w:rsid w:val="000408A5"/>
    <w:rsid w:val="00047886"/>
    <w:rsid w:val="00057F95"/>
    <w:rsid w:val="00060D99"/>
    <w:rsid w:val="001C4EB9"/>
    <w:rsid w:val="001F177B"/>
    <w:rsid w:val="00242189"/>
    <w:rsid w:val="00271035"/>
    <w:rsid w:val="003654C4"/>
    <w:rsid w:val="0041302E"/>
    <w:rsid w:val="00421A21"/>
    <w:rsid w:val="00486535"/>
    <w:rsid w:val="00582F5D"/>
    <w:rsid w:val="005A5819"/>
    <w:rsid w:val="005B7144"/>
    <w:rsid w:val="00606481"/>
    <w:rsid w:val="00736919"/>
    <w:rsid w:val="007B1E60"/>
    <w:rsid w:val="007D3C66"/>
    <w:rsid w:val="007D6572"/>
    <w:rsid w:val="008D4A23"/>
    <w:rsid w:val="00944E51"/>
    <w:rsid w:val="009848E8"/>
    <w:rsid w:val="00A0049F"/>
    <w:rsid w:val="00A60E98"/>
    <w:rsid w:val="00A61E31"/>
    <w:rsid w:val="00A9489D"/>
    <w:rsid w:val="00AB14EF"/>
    <w:rsid w:val="00B52963"/>
    <w:rsid w:val="00B53431"/>
    <w:rsid w:val="00B64F0E"/>
    <w:rsid w:val="00BD274D"/>
    <w:rsid w:val="00BE719D"/>
    <w:rsid w:val="00BF74ED"/>
    <w:rsid w:val="00C00D17"/>
    <w:rsid w:val="00C16781"/>
    <w:rsid w:val="00C434E5"/>
    <w:rsid w:val="00CE0D09"/>
    <w:rsid w:val="00D429DB"/>
    <w:rsid w:val="00D56FED"/>
    <w:rsid w:val="00DA146F"/>
    <w:rsid w:val="00DF05B5"/>
    <w:rsid w:val="00E0378A"/>
    <w:rsid w:val="00E1777A"/>
    <w:rsid w:val="00E447DF"/>
    <w:rsid w:val="00EB4BB4"/>
    <w:rsid w:val="00F145A6"/>
    <w:rsid w:val="00F6014E"/>
    <w:rsid w:val="00F908AA"/>
    <w:rsid w:val="00FC1E35"/>
    <w:rsid w:val="00FE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AC177"/>
  <w15:chartTrackingRefBased/>
  <w15:docId w15:val="{2F777B97-9553-4E1F-86C0-D9C0BC44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1E35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9848E8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9848E8"/>
    <w:rPr>
      <w:rFonts w:asciiTheme="minorHAnsi" w:hAnsiTheme="minorHAnsi" w:cstheme="minorBidi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9848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3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kc.kbs.sk/dkc.php?in=Jn13,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kc.kbs.sk/dkc.php?in=Gal4,4-5" TargetMode="External"/><Relationship Id="rId12" Type="http://schemas.openxmlformats.org/officeDocument/2006/relationships/hyperlink" Target="https://dkc.kbs.sk/dkc.php?in=Mt16,1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kc.kbs.sk/dkc.php?in=Jn1,14.1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kc.kbs.sk/dkc.php?in=1Jn4,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kc.kbs.sk/dkc.php?in=Jn3,13;6,3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77934-9436-4E5E-BFCF-510A91782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14</Pages>
  <Words>6744</Words>
  <Characters>38443</Characters>
  <Application>Microsoft Office Word</Application>
  <DocSecurity>0</DocSecurity>
  <Lines>320</Lines>
  <Paragraphs>90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</dc:creator>
  <cp:keywords/>
  <dc:description/>
  <cp:lastModifiedBy>Jozef</cp:lastModifiedBy>
  <cp:revision>10</cp:revision>
  <dcterms:created xsi:type="dcterms:W3CDTF">2020-11-04T20:41:00Z</dcterms:created>
  <dcterms:modified xsi:type="dcterms:W3CDTF">2020-11-12T10:08:00Z</dcterms:modified>
</cp:coreProperties>
</file>